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64929" w14:textId="77777777" w:rsidR="00DD0491" w:rsidRDefault="00DD0491" w:rsidP="00DD0491">
      <w:r>
        <w:t>Larimer County Fair Board Virtual Meeting Via Zoom</w:t>
      </w:r>
    </w:p>
    <w:p w14:paraId="14F16E75" w14:textId="2E3F7187" w:rsidR="00DD0491" w:rsidRDefault="00DD0491" w:rsidP="00DD0491">
      <w:r>
        <w:t>November 18</w:t>
      </w:r>
      <w:r w:rsidRPr="00DD0491">
        <w:rPr>
          <w:vertAlign w:val="superscript"/>
        </w:rPr>
        <w:t>th</w:t>
      </w:r>
      <w:r>
        <w:t xml:space="preserve"> at 7:00pm</w:t>
      </w:r>
    </w:p>
    <w:p w14:paraId="0D2739B3" w14:textId="5392F658" w:rsidR="00DD0491" w:rsidRDefault="00DD0491" w:rsidP="00DD0491">
      <w:r>
        <w:t>Meeting called to order at 7:01pm by Chairman Marv Witt</w:t>
      </w:r>
    </w:p>
    <w:p w14:paraId="25B4690C" w14:textId="79E20D85" w:rsidR="00DD0491" w:rsidRDefault="00DD0491" w:rsidP="00DD0491">
      <w:r>
        <w:t xml:space="preserve">Members Present: Marv Witt, Stephanie Morrison, Julie Melby, Stephanie Fancher English, Darryl English, Tamara Teravest, Bob Keirns, Doug Pennock, Steve Human, Kristine Miller, Pat Young and Dave Kaufman, Susan, Scott Laura </w:t>
      </w:r>
    </w:p>
    <w:p w14:paraId="34DD4E89" w14:textId="42816A91" w:rsidR="00DD0491" w:rsidRDefault="00DD0491" w:rsidP="00DD0491">
      <w:r>
        <w:t>Excused members:  Emily McMurtrey</w:t>
      </w:r>
    </w:p>
    <w:p w14:paraId="00929264" w14:textId="77777777" w:rsidR="00DD0491" w:rsidRDefault="00DD0491" w:rsidP="00DD0491">
      <w:r>
        <w:t xml:space="preserve">Ranch Staff: Chris Ashby, Diana Frick, Maggie Steely </w:t>
      </w:r>
    </w:p>
    <w:p w14:paraId="12DB6ABC" w14:textId="77777777" w:rsidR="00DD0491" w:rsidRDefault="00DD0491" w:rsidP="00DD0491">
      <w:r>
        <w:t>Guests Present: Bob McCluskey, Paige Petrocco (LCQ)</w:t>
      </w:r>
    </w:p>
    <w:p w14:paraId="1206C0A0" w14:textId="67C21BB4" w:rsidR="00DD0491" w:rsidRDefault="00DD0491" w:rsidP="00DD0491">
      <w:r>
        <w:t xml:space="preserve">4-H Extension:  Kerri Rollins </w:t>
      </w:r>
    </w:p>
    <w:p w14:paraId="281879BE" w14:textId="537D2709" w:rsidR="00DD0491" w:rsidRPr="00AA7885" w:rsidRDefault="00DD0491" w:rsidP="00DD0491">
      <w:r>
        <w:t>Public Comment: There was no public comment, if you would like to have a comment please visit the County website to submit your comments.</w:t>
      </w:r>
    </w:p>
    <w:p w14:paraId="4E03352B" w14:textId="77777777" w:rsidR="00DD0491" w:rsidRDefault="00DD0491" w:rsidP="00DD0491">
      <w:r w:rsidRPr="00C509B9">
        <w:t xml:space="preserve">No Correspondence currently </w:t>
      </w:r>
    </w:p>
    <w:p w14:paraId="6C1B8B39" w14:textId="09E013C7" w:rsidR="00DD0491" w:rsidRDefault="00DD0491" w:rsidP="00DD0491">
      <w:r>
        <w:t>Kristine Miller made a motion to approve the August minutes, and Pat Young 2</w:t>
      </w:r>
      <w:r w:rsidRPr="009B3EEB">
        <w:rPr>
          <w:vertAlign w:val="superscript"/>
        </w:rPr>
        <w:t>nd</w:t>
      </w:r>
      <w:r>
        <w:t xml:space="preserve"> the motion and motion was approved.</w:t>
      </w:r>
    </w:p>
    <w:p w14:paraId="314D2DAD" w14:textId="4E319910" w:rsidR="00DD0491" w:rsidRPr="00DD0491" w:rsidRDefault="00A441FD" w:rsidP="00DD0491">
      <w:pPr>
        <w:rPr>
          <w:color w:val="000000" w:themeColor="text1"/>
        </w:rPr>
      </w:pPr>
      <w:r>
        <w:rPr>
          <w:color w:val="000000" w:themeColor="text1"/>
        </w:rPr>
        <w:t>Marv Witt</w:t>
      </w:r>
      <w:r w:rsidR="00B440D3">
        <w:rPr>
          <w:color w:val="000000" w:themeColor="text1"/>
        </w:rPr>
        <w:t xml:space="preserve"> announced that the NWSS has been cancelled d</w:t>
      </w:r>
      <w:r w:rsidR="0014084A">
        <w:rPr>
          <w:color w:val="000000" w:themeColor="text1"/>
        </w:rPr>
        <w:t>ue</w:t>
      </w:r>
      <w:r w:rsidR="00B440D3">
        <w:rPr>
          <w:color w:val="000000" w:themeColor="text1"/>
        </w:rPr>
        <w:t xml:space="preserve"> to the COVID-19, along with the Colorado Fair’s CAVES convention. </w:t>
      </w:r>
    </w:p>
    <w:p w14:paraId="63372BDD" w14:textId="0FAE13A1" w:rsidR="00DD0491" w:rsidRPr="00A441FD" w:rsidRDefault="00DD0491" w:rsidP="00DD0491">
      <w:pPr>
        <w:rPr>
          <w:b/>
          <w:bCs/>
          <w:u w:val="single"/>
        </w:rPr>
      </w:pPr>
      <w:r w:rsidRPr="00A441FD">
        <w:rPr>
          <w:b/>
          <w:bCs/>
          <w:u w:val="single"/>
        </w:rPr>
        <w:t>Committee Reports</w:t>
      </w:r>
    </w:p>
    <w:p w14:paraId="66B46336" w14:textId="3CFBD3F4" w:rsidR="00B440D3" w:rsidRDefault="00B440D3" w:rsidP="00DD0491">
      <w:pPr>
        <w:rPr>
          <w:b/>
          <w:bCs/>
        </w:rPr>
      </w:pPr>
      <w:r>
        <w:rPr>
          <w:b/>
          <w:bCs/>
        </w:rPr>
        <w:t>Guest Services:</w:t>
      </w:r>
    </w:p>
    <w:p w14:paraId="23FF057F" w14:textId="0181D63C" w:rsidR="00B440D3" w:rsidRPr="00B440D3" w:rsidRDefault="00B440D3" w:rsidP="00DD0491">
      <w:r>
        <w:t>Kristine Miller announced that Emily will be moving to a different committee to help Diana Frick with the LCF, we wish her good luck. The guest services will be looking for more help so if you would like to help please contact Kristine. The committee is moving forward and planning the 2021 county fair guest services.</w:t>
      </w:r>
    </w:p>
    <w:p w14:paraId="569AAEE0" w14:textId="3A1F7ADA" w:rsidR="00DD0491" w:rsidRDefault="00DD0491" w:rsidP="00DD0491">
      <w:r>
        <w:t xml:space="preserve">Doug Pennock from the Jr. Livestock Sale committee reported </w:t>
      </w:r>
      <w:r w:rsidR="00B440D3">
        <w:t xml:space="preserve">that the Executive committee would like to stay on board for another term, which Doug Pennock President and Stephanie Morrison VP. He reported the sale committee sent out cutting boards with the LC sale committee logo engraved on them to the top buyers/or money donated. The committee is working on getting packers lined out for next </w:t>
      </w:r>
      <w:r w:rsidR="00D20BC4">
        <w:t>year’s</w:t>
      </w:r>
      <w:r w:rsidR="00B440D3">
        <w:t xml:space="preserve"> sale and moving forward with the planning for 2021 sale. </w:t>
      </w:r>
    </w:p>
    <w:p w14:paraId="0733AF4E" w14:textId="77777777" w:rsidR="00DD0491" w:rsidRPr="00850CCF" w:rsidRDefault="00DD0491" w:rsidP="00DD0491">
      <w:pPr>
        <w:rPr>
          <w:b/>
          <w:bCs/>
        </w:rPr>
      </w:pPr>
      <w:r w:rsidRPr="00850CCF">
        <w:rPr>
          <w:b/>
          <w:bCs/>
        </w:rPr>
        <w:t>Extension:</w:t>
      </w:r>
    </w:p>
    <w:p w14:paraId="64D8F456" w14:textId="06D07DD9" w:rsidR="00DD0491" w:rsidRDefault="00DD0491" w:rsidP="00DD0491">
      <w:r>
        <w:t xml:space="preserve">Kerri Rollins reported that </w:t>
      </w:r>
      <w:r w:rsidR="00723520">
        <w:t>Brittani Kirkland had resigned to take a job at Penn State, we wish her the best of luck. At this time Katie Daywalker and Diane Kerns form the 4-H office will be accepting applications for the new key leader positions and start interviewing after the 1</w:t>
      </w:r>
      <w:r w:rsidR="00723520" w:rsidRPr="00723520">
        <w:rPr>
          <w:vertAlign w:val="superscript"/>
        </w:rPr>
        <w:t>st</w:t>
      </w:r>
      <w:r w:rsidR="00723520">
        <w:t xml:space="preserve"> of the year. The director Joanne Powel has decided to retire early and Kerri Rollins with be temporally the director.  </w:t>
      </w:r>
    </w:p>
    <w:p w14:paraId="2E7F8A65" w14:textId="77777777" w:rsidR="002725A3" w:rsidRDefault="002725A3" w:rsidP="00DD0491">
      <w:pPr>
        <w:rPr>
          <w:b/>
          <w:bCs/>
        </w:rPr>
      </w:pPr>
    </w:p>
    <w:p w14:paraId="0778AF06" w14:textId="4131CC83" w:rsidR="00723520" w:rsidRDefault="00723520" w:rsidP="00DD0491">
      <w:pPr>
        <w:rPr>
          <w:b/>
          <w:bCs/>
        </w:rPr>
      </w:pPr>
      <w:r w:rsidRPr="00723520">
        <w:rPr>
          <w:b/>
          <w:bCs/>
        </w:rPr>
        <w:lastRenderedPageBreak/>
        <w:t>Rodeo:</w:t>
      </w:r>
    </w:p>
    <w:p w14:paraId="11E36913" w14:textId="10A9E751" w:rsidR="00723520" w:rsidRDefault="002725A3" w:rsidP="00DD0491">
      <w:r>
        <w:t>C</w:t>
      </w:r>
      <w:r w:rsidR="00723520">
        <w:t xml:space="preserve">hairman Steve Human confirmed the acts for the 2021 </w:t>
      </w:r>
      <w:r w:rsidR="00A441FD">
        <w:t>rodeo,</w:t>
      </w:r>
      <w:r w:rsidR="00723520">
        <w:t xml:space="preserve"> and they are moving forward to plan the 2021 rodeo. </w:t>
      </w:r>
    </w:p>
    <w:p w14:paraId="048B1758" w14:textId="3AADFD56" w:rsidR="009B7E25" w:rsidRDefault="009B7E25" w:rsidP="00DD0491">
      <w:pPr>
        <w:rPr>
          <w:b/>
          <w:bCs/>
        </w:rPr>
      </w:pPr>
      <w:r w:rsidRPr="009B7E25">
        <w:rPr>
          <w:b/>
          <w:bCs/>
        </w:rPr>
        <w:t>Pancake Breakfast:</w:t>
      </w:r>
    </w:p>
    <w:p w14:paraId="3FDCAAA7" w14:textId="6EE24B0F" w:rsidR="009B7E25" w:rsidRPr="009B7E25" w:rsidRDefault="009B7E25" w:rsidP="00DD0491">
      <w:r>
        <w:t xml:space="preserve">Dave Kauffman announced that he will be teaching and handing the reins over to Scott Laura, this next year. They will be planning the 2021 breakfast. </w:t>
      </w:r>
    </w:p>
    <w:p w14:paraId="0FD636FA" w14:textId="46F9F9CF" w:rsidR="00DD0491" w:rsidRDefault="00DD0491" w:rsidP="00DD0491">
      <w:pPr>
        <w:rPr>
          <w:b/>
          <w:bCs/>
        </w:rPr>
      </w:pPr>
      <w:r w:rsidRPr="00850CCF">
        <w:rPr>
          <w:b/>
          <w:bCs/>
        </w:rPr>
        <w:t>Ranch Report:</w:t>
      </w:r>
    </w:p>
    <w:p w14:paraId="7EF166C4" w14:textId="3083D9BD" w:rsidR="00723520" w:rsidRDefault="00723520" w:rsidP="00DD0491">
      <w:r>
        <w:t xml:space="preserve">Diana reported that the COVID hospital has been removed from the grounds. Due to the fires the Ranch has set up to accommodate anyone needing to bring </w:t>
      </w:r>
      <w:r w:rsidR="009B7E25">
        <w:t>their</w:t>
      </w:r>
      <w:r>
        <w:t xml:space="preserve"> animals to the Ranch, the community has been great about donating hay and volunteering</w:t>
      </w:r>
      <w:r w:rsidR="009B7E25">
        <w:t xml:space="preserve"> their</w:t>
      </w:r>
      <w:r>
        <w:t xml:space="preserve"> time</w:t>
      </w:r>
      <w:r w:rsidR="009B7E25">
        <w:t xml:space="preserve"> to come help feed, clean pens </w:t>
      </w:r>
      <w:proofErr w:type="spellStart"/>
      <w:r w:rsidR="009B7E25">
        <w:t>ect</w:t>
      </w:r>
      <w:proofErr w:type="spellEnd"/>
      <w:r w:rsidR="009B7E25">
        <w:t>.  The Ranch is still a testing site if anyone needs to be tested for COVID along with test trials for the COVID vaccine. Diana has put together an oversite committee that will oversee the new superintendents for the county fair. The Ranch will be accepting applications for the new County Fair superintendent positions and making selections the 1</w:t>
      </w:r>
      <w:r w:rsidR="009B7E25" w:rsidRPr="009B7E25">
        <w:rPr>
          <w:vertAlign w:val="superscript"/>
        </w:rPr>
        <w:t>st</w:t>
      </w:r>
      <w:r w:rsidR="009B7E25">
        <w:t xml:space="preserve"> week of January. </w:t>
      </w:r>
    </w:p>
    <w:p w14:paraId="61C3E13D" w14:textId="77777777" w:rsidR="009B7E25" w:rsidRPr="00695485" w:rsidRDefault="009B7E25" w:rsidP="009B7E25">
      <w:pPr>
        <w:rPr>
          <w:b/>
          <w:bCs/>
        </w:rPr>
      </w:pPr>
      <w:r w:rsidRPr="00695485">
        <w:rPr>
          <w:b/>
          <w:bCs/>
        </w:rPr>
        <w:t>Queens Report:</w:t>
      </w:r>
    </w:p>
    <w:p w14:paraId="32A4D467" w14:textId="29170414" w:rsidR="009B7E25" w:rsidRDefault="00A441FD" w:rsidP="009B7E25">
      <w:r>
        <w:t>Stephanie Fancher English</w:t>
      </w:r>
      <w:r w:rsidR="009B7E25">
        <w:t xml:space="preserve"> reported that </w:t>
      </w:r>
      <w:r>
        <w:t xml:space="preserve">she has the 2021 budget </w:t>
      </w:r>
      <w:r w:rsidR="00362C0D">
        <w:t>done and</w:t>
      </w:r>
      <w:r>
        <w:t xml:space="preserve"> working on sponsorships and goals for the 2021 year.</w:t>
      </w:r>
    </w:p>
    <w:p w14:paraId="3B73F88C" w14:textId="7089210E" w:rsidR="00A441FD" w:rsidRDefault="00A441FD" w:rsidP="009B7E25">
      <w:r>
        <w:t>Stephanie Fancher English made a motion to approve the 2021 Queens budget, Tamera Taverst 2</w:t>
      </w:r>
      <w:r w:rsidRPr="00A441FD">
        <w:rPr>
          <w:vertAlign w:val="superscript"/>
        </w:rPr>
        <w:t>nd</w:t>
      </w:r>
      <w:r>
        <w:t xml:space="preserve"> the motion, and the motion was approved.</w:t>
      </w:r>
    </w:p>
    <w:p w14:paraId="787534D4" w14:textId="5DA4F431" w:rsidR="009B7E25" w:rsidRDefault="009B7E25" w:rsidP="009B7E25">
      <w:r>
        <w:t xml:space="preserve">Paige Petrocco report she was working on some events she could </w:t>
      </w:r>
      <w:r w:rsidR="00362C0D">
        <w:t>attend;</w:t>
      </w:r>
      <w:r w:rsidR="00A441FD">
        <w:t xml:space="preserve"> Paige spoke with GHW and confirmed the sponsorship for the 2021 </w:t>
      </w:r>
      <w:r w:rsidR="0014084A">
        <w:t>year and</w:t>
      </w:r>
      <w:r w:rsidR="00A441FD">
        <w:t xml:space="preserve"> confirmed the sponsorship with 287 supply. </w:t>
      </w:r>
    </w:p>
    <w:p w14:paraId="2807BB56" w14:textId="77777777" w:rsidR="00DD0491" w:rsidRPr="00695485" w:rsidRDefault="00DD0491" w:rsidP="00DD0491">
      <w:pPr>
        <w:rPr>
          <w:b/>
          <w:bCs/>
        </w:rPr>
      </w:pPr>
      <w:r w:rsidRPr="00695485">
        <w:rPr>
          <w:b/>
          <w:bCs/>
        </w:rPr>
        <w:t>Old Business:</w:t>
      </w:r>
    </w:p>
    <w:p w14:paraId="4BAA93A7" w14:textId="3A9F1C49" w:rsidR="00DD0491" w:rsidRDefault="00DD0491" w:rsidP="00DD0491">
      <w:r>
        <w:t xml:space="preserve">There was no old business to discuss </w:t>
      </w:r>
      <w:r w:rsidR="0014084A">
        <w:t>currently.</w:t>
      </w:r>
      <w:r>
        <w:t xml:space="preserve"> </w:t>
      </w:r>
    </w:p>
    <w:p w14:paraId="656632AF" w14:textId="726C1EE3" w:rsidR="009B7E25" w:rsidRDefault="009B7E25" w:rsidP="00DD0491">
      <w:pPr>
        <w:rPr>
          <w:b/>
          <w:bCs/>
        </w:rPr>
      </w:pPr>
      <w:r w:rsidRPr="009B7E25">
        <w:rPr>
          <w:b/>
          <w:bCs/>
        </w:rPr>
        <w:t>New Business:</w:t>
      </w:r>
    </w:p>
    <w:p w14:paraId="38E9D22B" w14:textId="0979B644" w:rsidR="009B7E25" w:rsidRDefault="009B7E25" w:rsidP="00DD0491">
      <w:r>
        <w:t xml:space="preserve">We will not be having out Christmas banquet this year due to </w:t>
      </w:r>
      <w:r w:rsidR="0014084A">
        <w:t>COVID.</w:t>
      </w:r>
    </w:p>
    <w:p w14:paraId="03B49ED7" w14:textId="75C94779" w:rsidR="009B7E25" w:rsidRDefault="009B7E25" w:rsidP="00DD0491">
      <w:r>
        <w:t xml:space="preserve">The next </w:t>
      </w:r>
      <w:r w:rsidR="00A441FD">
        <w:t>meeting,</w:t>
      </w:r>
      <w:r>
        <w:t xml:space="preserve"> we will be having elections, along with sign up for </w:t>
      </w:r>
      <w:r w:rsidR="0014084A">
        <w:t>committees.</w:t>
      </w:r>
    </w:p>
    <w:p w14:paraId="49775A04" w14:textId="4FACB428" w:rsidR="009B7E25" w:rsidRPr="009B7E25" w:rsidRDefault="009B7E25" w:rsidP="00DD0491">
      <w:r>
        <w:t xml:space="preserve">We have a new committee member John Folley who will be </w:t>
      </w:r>
      <w:r w:rsidR="00A441FD">
        <w:t xml:space="preserve">starting in January. </w:t>
      </w:r>
    </w:p>
    <w:p w14:paraId="3E015F34" w14:textId="77777777" w:rsidR="00A441FD" w:rsidRDefault="00A441FD" w:rsidP="00DD0491"/>
    <w:p w14:paraId="0B949133" w14:textId="651F86D8" w:rsidR="00DD0491" w:rsidRDefault="00DD0491" w:rsidP="00DD0491">
      <w:r>
        <w:t xml:space="preserve">Dave Kaufman made a motion to adjourn the meeting </w:t>
      </w:r>
      <w:r w:rsidR="00A441FD">
        <w:t>Pat Young</w:t>
      </w:r>
      <w:r>
        <w:t xml:space="preserve"> 2</w:t>
      </w:r>
      <w:r w:rsidRPr="002C2EC8">
        <w:rPr>
          <w:vertAlign w:val="superscript"/>
        </w:rPr>
        <w:t>nd</w:t>
      </w:r>
      <w:r>
        <w:t xml:space="preserve"> the motion, motion </w:t>
      </w:r>
      <w:r w:rsidR="0014084A">
        <w:t>passed.</w:t>
      </w:r>
      <w:r>
        <w:t xml:space="preserve"> </w:t>
      </w:r>
    </w:p>
    <w:p w14:paraId="6E616FF2" w14:textId="2B00903A" w:rsidR="00DD0491" w:rsidRDefault="00DD0491" w:rsidP="00DD0491">
      <w:r>
        <w:t>Meeting was adjourned at 8:0</w:t>
      </w:r>
      <w:r w:rsidR="00A441FD">
        <w:t>2</w:t>
      </w:r>
      <w:r>
        <w:t xml:space="preserve"> pm </w:t>
      </w:r>
    </w:p>
    <w:p w14:paraId="2B107673" w14:textId="3B48F771" w:rsidR="00DD0491" w:rsidRDefault="00A441FD" w:rsidP="00DD0491">
      <w:r>
        <w:t>The next meeting will be January 20</w:t>
      </w:r>
      <w:r w:rsidRPr="00A441FD">
        <w:rPr>
          <w:vertAlign w:val="superscript"/>
        </w:rPr>
        <w:t>th</w:t>
      </w:r>
      <w:r>
        <w:t xml:space="preserve"> at 7:00pm </w:t>
      </w:r>
    </w:p>
    <w:p w14:paraId="319CE408" w14:textId="77777777" w:rsidR="00DD0491" w:rsidRDefault="00DD0491" w:rsidP="00DD0491">
      <w:r>
        <w:t xml:space="preserve"> </w:t>
      </w:r>
    </w:p>
    <w:p w14:paraId="6AE4E0F8" w14:textId="77777777" w:rsidR="00DD0491" w:rsidRDefault="00DD0491" w:rsidP="00DD0491"/>
    <w:p w14:paraId="699770AB" w14:textId="77777777" w:rsidR="00DD0491" w:rsidRDefault="00DD0491" w:rsidP="00DD0491"/>
    <w:p w14:paraId="71CA4395" w14:textId="77777777" w:rsidR="00DD0491" w:rsidRDefault="00DD0491" w:rsidP="00DD0491"/>
    <w:p w14:paraId="3AF18452" w14:textId="77777777" w:rsidR="009914A4" w:rsidRDefault="009914A4"/>
    <w:sectPr w:rsidR="00991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91"/>
    <w:rsid w:val="0014084A"/>
    <w:rsid w:val="0017232B"/>
    <w:rsid w:val="002725A3"/>
    <w:rsid w:val="00362C0D"/>
    <w:rsid w:val="00723520"/>
    <w:rsid w:val="009914A4"/>
    <w:rsid w:val="009B7E25"/>
    <w:rsid w:val="00A441FD"/>
    <w:rsid w:val="00B440D3"/>
    <w:rsid w:val="00D20BC4"/>
    <w:rsid w:val="00DD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861F"/>
  <w15:chartTrackingRefBased/>
  <w15:docId w15:val="{FADE9CD4-2514-4650-9430-74D25D23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Morrison</dc:creator>
  <cp:keywords/>
  <dc:description/>
  <cp:lastModifiedBy>Marquerite  Steely</cp:lastModifiedBy>
  <cp:revision>2</cp:revision>
  <dcterms:created xsi:type="dcterms:W3CDTF">2021-01-20T14:53:00Z</dcterms:created>
  <dcterms:modified xsi:type="dcterms:W3CDTF">2021-01-20T14:53:00Z</dcterms:modified>
</cp:coreProperties>
</file>