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6B006" w14:textId="77777777" w:rsidR="00AC5C85" w:rsidRDefault="00AC5C85" w:rsidP="00AC5C85">
      <w:pPr>
        <w:pStyle w:val="NoSpacing"/>
        <w:jc w:val="center"/>
        <w:rPr>
          <w:b/>
          <w:sz w:val="24"/>
          <w:szCs w:val="24"/>
        </w:rPr>
      </w:pPr>
      <w:bookmarkStart w:id="0" w:name="_GoBack"/>
      <w:bookmarkEnd w:id="0"/>
      <w:r>
        <w:rPr>
          <w:sz w:val="24"/>
          <w:szCs w:val="24"/>
        </w:rPr>
        <w:t xml:space="preserve">LARIMER COUNTY FAIR BOARD MEETING  - </w:t>
      </w:r>
      <w:r>
        <w:rPr>
          <w:b/>
          <w:sz w:val="24"/>
          <w:szCs w:val="24"/>
        </w:rPr>
        <w:t>FEBRUARY 27, 2019</w:t>
      </w:r>
    </w:p>
    <w:p w14:paraId="359BB736" w14:textId="77777777" w:rsidR="00AC5C85" w:rsidRDefault="00AC5C85" w:rsidP="00AC5C85">
      <w:pPr>
        <w:pStyle w:val="NoSpacing"/>
        <w:jc w:val="center"/>
        <w:rPr>
          <w:sz w:val="24"/>
          <w:szCs w:val="24"/>
        </w:rPr>
      </w:pPr>
      <w:r>
        <w:rPr>
          <w:sz w:val="24"/>
          <w:szCs w:val="24"/>
        </w:rPr>
        <w:t>Minutes by Arlene Amundson, LCFB Secretary</w:t>
      </w:r>
    </w:p>
    <w:p w14:paraId="31D07513" w14:textId="77777777" w:rsidR="00AC5C85" w:rsidRDefault="00AC5C85" w:rsidP="00AC5C85">
      <w:pPr>
        <w:pStyle w:val="NoSpacing"/>
        <w:jc w:val="center"/>
        <w:rPr>
          <w:sz w:val="24"/>
          <w:szCs w:val="24"/>
        </w:rPr>
      </w:pPr>
      <w:r>
        <w:rPr>
          <w:sz w:val="24"/>
          <w:szCs w:val="24"/>
        </w:rPr>
        <w:t>Meeting called to order at 7:02pm by Vice Chair, Julie Melbye</w:t>
      </w:r>
    </w:p>
    <w:p w14:paraId="2528274E" w14:textId="77777777" w:rsidR="00AC5C85" w:rsidRDefault="00AC5C85" w:rsidP="00AC5C85">
      <w:pPr>
        <w:pStyle w:val="NoSpacing"/>
        <w:rPr>
          <w:sz w:val="24"/>
          <w:szCs w:val="24"/>
        </w:rPr>
      </w:pPr>
    </w:p>
    <w:p w14:paraId="1078A72B" w14:textId="77777777" w:rsidR="00F51D4D" w:rsidRDefault="00AC5C85" w:rsidP="00AC5C85">
      <w:pPr>
        <w:pStyle w:val="NoSpacing"/>
      </w:pPr>
      <w:r>
        <w:rPr>
          <w:b/>
        </w:rPr>
        <w:t xml:space="preserve">Member in Attendance:  </w:t>
      </w:r>
      <w:r>
        <w:t xml:space="preserve">Julie Melbye, Gary Sampson, Dave Kaufman, Scott Lara, Marv Witt, Darryl English , Stephanie Fancher-English, Arlene Amundson, Tamara TerAvest, Pat Young, </w:t>
      </w:r>
      <w:r w:rsidR="00F51D4D">
        <w:t xml:space="preserve">Doug Pennock, </w:t>
      </w:r>
      <w:r w:rsidR="002B3EEE">
        <w:t xml:space="preserve">Emily </w:t>
      </w:r>
      <w:proofErr w:type="spellStart"/>
      <w:r w:rsidR="002B3EEE">
        <w:t>McMurtrey</w:t>
      </w:r>
      <w:proofErr w:type="spellEnd"/>
      <w:r w:rsidR="002B3EEE">
        <w:t xml:space="preserve">, Sharon </w:t>
      </w:r>
      <w:proofErr w:type="spellStart"/>
      <w:r w:rsidR="002B3EEE">
        <w:t>Gatenby</w:t>
      </w:r>
      <w:proofErr w:type="spellEnd"/>
      <w:r w:rsidR="002B3EEE">
        <w:t>,  Dustin Fisher</w:t>
      </w:r>
      <w:r w:rsidR="00F51D4D">
        <w:t xml:space="preserve">  </w:t>
      </w:r>
      <w:r>
        <w:t xml:space="preserve"> </w:t>
      </w:r>
    </w:p>
    <w:p w14:paraId="7FB1C933" w14:textId="77777777" w:rsidR="00AC5C85" w:rsidRPr="00AC5C85" w:rsidRDefault="00AC5C85" w:rsidP="00AC5C85">
      <w:pPr>
        <w:pStyle w:val="NoSpacing"/>
      </w:pPr>
      <w:r>
        <w:rPr>
          <w:b/>
        </w:rPr>
        <w:t>Members Excused:</w:t>
      </w:r>
      <w:r>
        <w:t xml:space="preserve"> Kristine Miller, Frank Marino</w:t>
      </w:r>
    </w:p>
    <w:p w14:paraId="6280ACA6" w14:textId="77777777" w:rsidR="005D1857" w:rsidRDefault="00F51D4D" w:rsidP="00F51D4D">
      <w:pPr>
        <w:pStyle w:val="NoSpacing"/>
      </w:pPr>
      <w:r w:rsidRPr="00F51D4D">
        <w:rPr>
          <w:b/>
        </w:rPr>
        <w:t>Guest in Attendance</w:t>
      </w:r>
      <w:r>
        <w:t>:  Cindy Mackin, Diana Frick, Stephanie Morrison, Kerri Rollins, Steve Humann, 2019 LCF Queen Lindsey Fancher-Owen, Tom Donnelly.</w:t>
      </w:r>
    </w:p>
    <w:p w14:paraId="7D6C57B5" w14:textId="77777777" w:rsidR="00F51D4D" w:rsidRDefault="00A216C2" w:rsidP="00F51D4D">
      <w:pPr>
        <w:pStyle w:val="NoSpacing"/>
      </w:pPr>
      <w:r>
        <w:rPr>
          <w:b/>
        </w:rPr>
        <w:t xml:space="preserve">January 2019 Minutes – </w:t>
      </w:r>
      <w:r>
        <w:t>were approved with corrections:  Chris Ashby introduction of Ge Wyscarver and that Rachel Befort and Kristine Grave were no longer with The Ranch.</w:t>
      </w:r>
    </w:p>
    <w:p w14:paraId="406DC12D" w14:textId="77777777" w:rsidR="009128C6" w:rsidRDefault="009128C6" w:rsidP="00F51D4D">
      <w:pPr>
        <w:pStyle w:val="NoSpacing"/>
      </w:pPr>
      <w:r>
        <w:rPr>
          <w:b/>
        </w:rPr>
        <w:t xml:space="preserve">Guest Speaker – </w:t>
      </w:r>
      <w:r>
        <w:t>County Attorney  Mr. Ayraud was unable to make the meeting.</w:t>
      </w:r>
    </w:p>
    <w:p w14:paraId="4D98B017" w14:textId="77777777" w:rsidR="009128C6" w:rsidRDefault="009128C6" w:rsidP="00F51D4D">
      <w:pPr>
        <w:pStyle w:val="NoSpacing"/>
      </w:pPr>
      <w:r>
        <w:rPr>
          <w:b/>
        </w:rPr>
        <w:t xml:space="preserve">Public Comments – Correspondence – Chairman’s Report – </w:t>
      </w:r>
      <w:r>
        <w:t>no comments/correspondence or reports</w:t>
      </w:r>
    </w:p>
    <w:p w14:paraId="75A84CE7" w14:textId="77777777" w:rsidR="009128C6" w:rsidRPr="000C171F" w:rsidRDefault="00CE7AD6" w:rsidP="00F51D4D">
      <w:pPr>
        <w:pStyle w:val="NoSpacing"/>
        <w:rPr>
          <w:b/>
        </w:rPr>
      </w:pPr>
      <w:r w:rsidRPr="000C171F">
        <w:rPr>
          <w:b/>
        </w:rPr>
        <w:t>Committee Reports:</w:t>
      </w:r>
    </w:p>
    <w:p w14:paraId="549B1EFF" w14:textId="77777777" w:rsidR="00CE7AD6" w:rsidRPr="000C171F" w:rsidRDefault="00CE7AD6" w:rsidP="00F51D4D">
      <w:pPr>
        <w:pStyle w:val="NoSpacing"/>
      </w:pPr>
      <w:r w:rsidRPr="000C171F">
        <w:rPr>
          <w:b/>
        </w:rPr>
        <w:tab/>
        <w:t xml:space="preserve">Pancake Breakfast – </w:t>
      </w:r>
      <w:r w:rsidRPr="000C171F">
        <w:t xml:space="preserve">Dave Kaufmann suggested to the Board that a Banner be made for use at the Pancake Breakfast for the public to have pictures taken with the politician’s.  Estimated cost $200.  Motion was made by </w:t>
      </w:r>
      <w:r w:rsidR="000E347C">
        <w:t>Marv Witt</w:t>
      </w:r>
      <w:r w:rsidRPr="000C171F">
        <w:t xml:space="preserve"> and 2</w:t>
      </w:r>
      <w:r w:rsidRPr="000C171F">
        <w:rPr>
          <w:vertAlign w:val="superscript"/>
        </w:rPr>
        <w:t>nd</w:t>
      </w:r>
      <w:r w:rsidRPr="000C171F">
        <w:t xml:space="preserve"> by </w:t>
      </w:r>
      <w:r w:rsidR="000E347C">
        <w:t>Pat Young to Table this motion.  Motion passed – item tabled.</w:t>
      </w:r>
    </w:p>
    <w:p w14:paraId="5E00F7D3" w14:textId="77777777" w:rsidR="00CE7AD6" w:rsidRPr="000C171F" w:rsidRDefault="00CE7AD6" w:rsidP="00F51D4D">
      <w:pPr>
        <w:pStyle w:val="NoSpacing"/>
      </w:pPr>
      <w:r w:rsidRPr="000C171F">
        <w:tab/>
      </w:r>
      <w:r w:rsidRPr="000C171F">
        <w:rPr>
          <w:b/>
        </w:rPr>
        <w:t xml:space="preserve">Parade – </w:t>
      </w:r>
      <w:r w:rsidRPr="000C171F">
        <w:t>Gary Sampson said a new Application Form is being made up and when finished would be sent to Erin Rome for addition to the Ranch web site.</w:t>
      </w:r>
    </w:p>
    <w:p w14:paraId="663035AA" w14:textId="77777777" w:rsidR="00CE7AD6" w:rsidRPr="000C171F" w:rsidRDefault="00CE7AD6" w:rsidP="00F51D4D">
      <w:pPr>
        <w:pStyle w:val="NoSpacing"/>
      </w:pPr>
      <w:r w:rsidRPr="000C171F">
        <w:tab/>
      </w:r>
      <w:r w:rsidRPr="000C171F">
        <w:rPr>
          <w:b/>
        </w:rPr>
        <w:t xml:space="preserve">Royalty </w:t>
      </w:r>
      <w:r w:rsidR="00E62C9D" w:rsidRPr="000C171F">
        <w:rPr>
          <w:b/>
        </w:rPr>
        <w:t>–</w:t>
      </w:r>
      <w:r w:rsidRPr="000C171F">
        <w:rPr>
          <w:b/>
        </w:rPr>
        <w:t xml:space="preserve"> </w:t>
      </w:r>
      <w:r w:rsidR="00E62C9D" w:rsidRPr="000C171F">
        <w:t>2019 Queen Lindsey Fancher-Owen reported that she has attended quite a lot of events:  NW Stock Show, MRC Clinic,</w:t>
      </w:r>
      <w:r w:rsidR="000C40D3">
        <w:t xml:space="preserve"> and the Clint Clymer &amp; Friends Benefit Concert/Dinner</w:t>
      </w:r>
      <w:r w:rsidR="00D75809" w:rsidRPr="000C171F">
        <w:t xml:space="preserve">.  Lindsey introduced her new venture, The Queen’s Ball.  See attachment she presented.  </w:t>
      </w:r>
      <w:r w:rsidR="00E45717" w:rsidRPr="000C171F">
        <w:t>Queen’s Committee Chair Julie Melbye advised that Lindsey has put a lot of work into this and it is open for discussion.  The following is a list of questions:  Marv – who do you have on mailing list; Pat – cost of mailing invitations; Diane – we could have an on-line pay portal; Dustin – great idea, additional sponsors; Emily – how can we help.  Motion was made by Pat Young to have Lindsey provide more in depth information to be presented at the New Queen Committee Organizational meeting, 2</w:t>
      </w:r>
      <w:r w:rsidR="00E45717" w:rsidRPr="000C171F">
        <w:rPr>
          <w:vertAlign w:val="superscript"/>
        </w:rPr>
        <w:t>nd</w:t>
      </w:r>
      <w:r w:rsidR="00E45717" w:rsidRPr="000C171F">
        <w:t xml:space="preserve"> by Tamara TerAvest.  Motion passed.</w:t>
      </w:r>
    </w:p>
    <w:p w14:paraId="628796B1" w14:textId="77777777" w:rsidR="00E45717" w:rsidRPr="000C171F" w:rsidRDefault="00E45717" w:rsidP="00F51D4D">
      <w:pPr>
        <w:pStyle w:val="NoSpacing"/>
      </w:pPr>
      <w:r>
        <w:rPr>
          <w:sz w:val="24"/>
          <w:szCs w:val="24"/>
        </w:rPr>
        <w:tab/>
      </w:r>
      <w:r w:rsidRPr="000C171F">
        <w:rPr>
          <w:b/>
        </w:rPr>
        <w:t xml:space="preserve">Guest Services – </w:t>
      </w:r>
      <w:r w:rsidRPr="000C171F">
        <w:t>Arlene Amundson reported that she</w:t>
      </w:r>
      <w:r w:rsidR="00716C3B" w:rsidRPr="000C171F">
        <w:t xml:space="preserve"> and Kristine Miller</w:t>
      </w:r>
      <w:r w:rsidRPr="000C171F">
        <w:t xml:space="preserve"> met with Diana Frick and Louise Romero from The Ranch on Tuesday, February 26</w:t>
      </w:r>
      <w:r w:rsidRPr="000C171F">
        <w:rPr>
          <w:vertAlign w:val="superscript"/>
        </w:rPr>
        <w:t>th</w:t>
      </w:r>
      <w:r w:rsidRPr="000C171F">
        <w:t>.  We will be getting a new Ranch Staff Liaison which will be Carol Waller.  Arlene met with the new SR Tax Liaison Eileen Brittingham, who is in charge of the SR Tax Work Off Program.  Explained the volunteer program and the ambassador roles.  Also left a</w:t>
      </w:r>
      <w:r w:rsidR="00716C3B" w:rsidRPr="000C171F">
        <w:t xml:space="preserve"> phonw</w:t>
      </w:r>
      <w:r w:rsidRPr="000C171F">
        <w:t xml:space="preserve"> message regarding the new required background checks but have not heard back.  Arlene also contacted Emily Algood with the CSU Extension, Open Class</w:t>
      </w:r>
      <w:r w:rsidR="00716C3B" w:rsidRPr="000C171F">
        <w:t xml:space="preserve"> as she is the Program Coordinator.  She has requested volunteers for checking in exhibitors plus scribes for the judges.  Diana advised that the Ranch will need to get a program to do the background checks that would hopefully attach to our program SignUp.  We discussed various ways to get new volunteers – community service in High Schools and FFA.  Kristine will look into the Thompson School District FFA in Windsor regarding helping at the Pancake Breakfast.</w:t>
      </w:r>
    </w:p>
    <w:p w14:paraId="06ACFFA3" w14:textId="77777777" w:rsidR="00D833EA" w:rsidRDefault="00D833EA" w:rsidP="00F51D4D">
      <w:pPr>
        <w:pStyle w:val="NoSpacing"/>
        <w:rPr>
          <w:b/>
          <w:sz w:val="24"/>
          <w:szCs w:val="24"/>
        </w:rPr>
      </w:pPr>
      <w:r>
        <w:rPr>
          <w:b/>
          <w:sz w:val="24"/>
          <w:szCs w:val="24"/>
        </w:rPr>
        <w:t>Partner/Liaison Reports:</w:t>
      </w:r>
    </w:p>
    <w:p w14:paraId="35D7C2F1" w14:textId="77777777" w:rsidR="00D833EA" w:rsidRPr="000C171F" w:rsidRDefault="00D833EA" w:rsidP="00F51D4D">
      <w:pPr>
        <w:pStyle w:val="NoSpacing"/>
      </w:pPr>
      <w:r>
        <w:rPr>
          <w:b/>
          <w:sz w:val="24"/>
          <w:szCs w:val="24"/>
        </w:rPr>
        <w:tab/>
        <w:t xml:space="preserve">Extension – </w:t>
      </w:r>
      <w:r w:rsidRPr="000C171F">
        <w:t>Kerri Rollins advised still working on the Livestock Agent position and that position has been updated.  Master degree will be “preferred” and not required.  The last position announcement was a failed search.</w:t>
      </w:r>
      <w:r w:rsidR="00A04994" w:rsidRPr="000C171F">
        <w:t xml:space="preserve">  Stephanie Morrison, member of 4H Foundation Board of Trustees, advised that the Parade Theme should be announced earlier so that the 4H members can have ample time to put together floats.</w:t>
      </w:r>
    </w:p>
    <w:p w14:paraId="315E7044" w14:textId="77777777" w:rsidR="00F55FE7" w:rsidRPr="000C171F" w:rsidRDefault="00F55FE7" w:rsidP="00F51D4D">
      <w:pPr>
        <w:pStyle w:val="NoSpacing"/>
      </w:pPr>
      <w:r w:rsidRPr="000C171F">
        <w:tab/>
      </w:r>
      <w:r w:rsidRPr="000C171F">
        <w:rPr>
          <w:b/>
        </w:rPr>
        <w:t xml:space="preserve">Rodeo – </w:t>
      </w:r>
      <w:r w:rsidRPr="000C171F">
        <w:t xml:space="preserve">Steve Humann announced that the Rodeo Committee is now officially </w:t>
      </w:r>
      <w:r w:rsidR="00B76711" w:rsidRPr="000C171F">
        <w:t xml:space="preserve">a RODEO BOARD with By Laws. </w:t>
      </w:r>
      <w:r w:rsidR="005A303B" w:rsidRPr="000C171F">
        <w:t xml:space="preserve"> </w:t>
      </w:r>
      <w:r w:rsidR="00CA70DD" w:rsidRPr="000C171F">
        <w:t xml:space="preserve">Steve Humann was elected the Chairman.  </w:t>
      </w:r>
      <w:r w:rsidR="005A303B" w:rsidRPr="000C171F">
        <w:t xml:space="preserve">This information is available on the Larimer County web site.  </w:t>
      </w:r>
      <w:r w:rsidR="00B76711" w:rsidRPr="000C171F">
        <w:t>The Rodeo Board will work in an advisory capacity, in conjunction with the Larimer County Fair and Rodeo Executive Committee, to plan and conduct the annual PRCA sanctioned rodeo at the Larimer County Fair.</w:t>
      </w:r>
    </w:p>
    <w:p w14:paraId="0F05BCF1" w14:textId="77777777" w:rsidR="00E62FEF" w:rsidRPr="000C171F" w:rsidRDefault="00E62FEF" w:rsidP="00F51D4D">
      <w:pPr>
        <w:pStyle w:val="NoSpacing"/>
      </w:pPr>
      <w:r>
        <w:tab/>
      </w:r>
      <w:r w:rsidRPr="000C171F">
        <w:rPr>
          <w:b/>
        </w:rPr>
        <w:t xml:space="preserve">JR Livestock Sale  - </w:t>
      </w:r>
      <w:r w:rsidRPr="000C171F">
        <w:t xml:space="preserve">Doug Pennock explained that the JR Livestock Sale is now </w:t>
      </w:r>
      <w:r w:rsidR="005A303B" w:rsidRPr="000C171F">
        <w:t xml:space="preserve">officially </w:t>
      </w:r>
      <w:r w:rsidRPr="000C171F">
        <w:t>a Committee within the LCF Board.    Doug has been assigned as Chair with Stephanie Morrison as Vice Chair of the JR Livestock Sale Committee.</w:t>
      </w:r>
    </w:p>
    <w:p w14:paraId="6A2E3407" w14:textId="77777777" w:rsidR="00C9121C" w:rsidRPr="00BA1142" w:rsidRDefault="00C9121C" w:rsidP="00F51D4D">
      <w:pPr>
        <w:pStyle w:val="NoSpacing"/>
      </w:pPr>
      <w:r>
        <w:rPr>
          <w:sz w:val="24"/>
          <w:szCs w:val="24"/>
        </w:rPr>
        <w:tab/>
      </w:r>
      <w:r w:rsidRPr="00BA1142">
        <w:rPr>
          <w:b/>
        </w:rPr>
        <w:t xml:space="preserve">The Ranch - </w:t>
      </w:r>
      <w:r w:rsidRPr="00BA1142">
        <w:t xml:space="preserve">  Chris Ashby announced changes to the Larimer County Fair</w:t>
      </w:r>
      <w:r w:rsidR="00BA1142">
        <w:t>,</w:t>
      </w:r>
      <w:r w:rsidRPr="00BA1142">
        <w:t xml:space="preserve"> one of which is a free concert on Friday Night, August 2, 2019.  Concert will be from 7pm – 10pm with fireworks afterwards.</w:t>
      </w:r>
    </w:p>
    <w:p w14:paraId="098EDF84" w14:textId="77777777" w:rsidR="00C9121C" w:rsidRPr="00BA1142" w:rsidRDefault="00C9121C" w:rsidP="00F51D4D">
      <w:pPr>
        <w:pStyle w:val="NoSpacing"/>
      </w:pPr>
      <w:r w:rsidRPr="00BA1142">
        <w:lastRenderedPageBreak/>
        <w:t>The Narly Barly will no longer be an event but there will be an open to the public beer fest.  The beer fest will be from Saturday thru Tuesday and will offer many entertaining venues; such as, Si</w:t>
      </w:r>
      <w:r w:rsidR="00EA1DED" w:rsidRPr="00BA1142">
        <w:t>p &amp; Paint, how to select the correct beer for your party, etc.  The beer fest will be in the same area as Narly Barly and will continue to have local beers available.  Chris also announced that Christine Olivas will be leaving The Ranch shortly and they will be looking for a New Event Coordinator.  Chris advised that the attorney will send out a draft of the new LCF Board By Laws for review and he was sorry Mr. Ayraud was not available.</w:t>
      </w:r>
    </w:p>
    <w:p w14:paraId="49217ECE" w14:textId="77777777" w:rsidR="00A04994" w:rsidRPr="00BA1142" w:rsidRDefault="00EA1DED" w:rsidP="00F51D4D">
      <w:pPr>
        <w:pStyle w:val="NoSpacing"/>
        <w:rPr>
          <w:b/>
        </w:rPr>
      </w:pPr>
      <w:r w:rsidRPr="00BA1142">
        <w:rPr>
          <w:b/>
        </w:rPr>
        <w:t xml:space="preserve">New Business – </w:t>
      </w:r>
    </w:p>
    <w:p w14:paraId="250A72FD" w14:textId="77777777" w:rsidR="00EA1DED" w:rsidRPr="00BA1142" w:rsidRDefault="00A04994" w:rsidP="00F51D4D">
      <w:pPr>
        <w:pStyle w:val="NoSpacing"/>
      </w:pPr>
      <w:r w:rsidRPr="00BA1142">
        <w:rPr>
          <w:b/>
        </w:rPr>
        <w:t xml:space="preserve">NEW BOARD MEMBERS:  </w:t>
      </w:r>
      <w:r w:rsidR="00EA1DED" w:rsidRPr="00BA1142">
        <w:t>Julie Melbye</w:t>
      </w:r>
      <w:r w:rsidR="006D4AA2">
        <w:t xml:space="preserve"> </w:t>
      </w:r>
      <w:r w:rsidR="00EA1DED" w:rsidRPr="00BA1142">
        <w:t xml:space="preserve"> introduced </w:t>
      </w:r>
      <w:r w:rsidRPr="00BA1142">
        <w:t xml:space="preserve"> and welcomed </w:t>
      </w:r>
      <w:r w:rsidR="00EA1DED" w:rsidRPr="00BA1142">
        <w:t xml:space="preserve">the five new Board members:  </w:t>
      </w:r>
      <w:r w:rsidRPr="00BA1142">
        <w:t xml:space="preserve">Sharon Gatenby, Darryl English, Emily McMurtrey, Stephanie Fancher-English, Susan Deines.  </w:t>
      </w:r>
    </w:p>
    <w:p w14:paraId="1CEA18B2" w14:textId="77777777" w:rsidR="00EA1DED" w:rsidRDefault="00A04994" w:rsidP="00F51D4D">
      <w:pPr>
        <w:pStyle w:val="NoSpacing"/>
      </w:pPr>
      <w:r w:rsidRPr="00BA1142">
        <w:rPr>
          <w:b/>
        </w:rPr>
        <w:t xml:space="preserve">BOARD ELECTIONS:  </w:t>
      </w:r>
      <w:r w:rsidR="00EA1DED" w:rsidRPr="00BA1142">
        <w:t xml:space="preserve">Nominations were collected via email to Christine Olivas and the floor </w:t>
      </w:r>
      <w:proofErr w:type="gramStart"/>
      <w:r w:rsidR="00AB5CCF">
        <w:t xml:space="preserve">were </w:t>
      </w:r>
      <w:r w:rsidR="00EA1DED" w:rsidRPr="00BA1142">
        <w:t xml:space="preserve"> open</w:t>
      </w:r>
      <w:proofErr w:type="gramEnd"/>
      <w:r w:rsidR="00EA1DED" w:rsidRPr="00BA1142">
        <w:t xml:space="preserve"> to other nominations.  Nominations were made, confirmed and closed.   Nominations were:  CHAIRMAN – Marvin Witt, Dave Kaufman; VICE CHAIRMAN – Scott Lara, Pat Young; SECRETARY – Arlene Amundson, Kristine Miller.  Each nominate was asked to say why they would like the position of nomination with the exception of Kristine who was not able to attend and board members could ask them questions.  Paper Ballots were distributed among Board members listed Position and Nominee’s.  Votes were tabulated by </w:t>
      </w:r>
      <w:r w:rsidR="00AB5CCF">
        <w:t>Diana Frick and Steve Humann</w:t>
      </w:r>
      <w:r w:rsidR="00EA1DED" w:rsidRPr="00BA1142">
        <w:t xml:space="preserve">.  Results of the election were:  CHAIRMAN – Marvin Witt; VICE CHAIRMAN – Pat Young; SECRETARY – Arlene </w:t>
      </w:r>
      <w:r w:rsidRPr="00BA1142">
        <w:t>Amundson</w:t>
      </w:r>
      <w:r w:rsidR="006D4AA2">
        <w:t>.</w:t>
      </w:r>
    </w:p>
    <w:p w14:paraId="5BC234C3" w14:textId="77777777" w:rsidR="006D4AA2" w:rsidRDefault="006D4AA2" w:rsidP="00F51D4D">
      <w:pPr>
        <w:pStyle w:val="NoSpacing"/>
      </w:pPr>
    </w:p>
    <w:p w14:paraId="446EFD59" w14:textId="77777777" w:rsidR="006D4AA2" w:rsidRDefault="006D4AA2" w:rsidP="00F51D4D">
      <w:pPr>
        <w:pStyle w:val="NoSpacing"/>
      </w:pPr>
      <w:r>
        <w:t>Before adjournment, Marv Witt the new Chairman, asked to speak about the upcoming year.  Marv advised us that the Larimer County Fairgrounds is one of the elite county fairgrounds in the U.S.  He also stated that The Ranch Staff is an asset to this fairgrounds.   He went on to say that he hopes to bring his expertise into use so that the LCF Board will be a cohesive and harmonious unit.  Marv would like to have separate meeting with each of the Committees prior to the next</w:t>
      </w:r>
      <w:r w:rsidR="00025525">
        <w:t xml:space="preserve"> Board</w:t>
      </w:r>
      <w:r>
        <w:t xml:space="preserve"> meeting in March.  He asked who is interested in being on these committees and the following acknowledge interest:  Pancake Breakfast – Dave, Darryl, Emily, Tamara;  Parade – Gary, Dave, Doug, Darryl; Guest Services – Arlene, Sharon, Kristine, Frank; Queen – Julie, Steve, Tamara, Scott, Dave, Pat, Emily, Stephanie.  It was also noted that the JR Livestock Sale Committee has Doug Pennock and Kerri Rollins on board.</w:t>
      </w:r>
      <w:r w:rsidR="00025525">
        <w:t xml:space="preserve">  All interested Board members can be on any committee and the time and location of each committee meeting will be sent to all LCF Board members.</w:t>
      </w:r>
    </w:p>
    <w:p w14:paraId="70FA175F" w14:textId="77777777" w:rsidR="003615D5" w:rsidRDefault="003615D5" w:rsidP="00F51D4D">
      <w:pPr>
        <w:pStyle w:val="NoSpacing"/>
      </w:pPr>
    </w:p>
    <w:p w14:paraId="455F81C3" w14:textId="77777777" w:rsidR="003615D5" w:rsidRDefault="003615D5" w:rsidP="00F51D4D">
      <w:pPr>
        <w:pStyle w:val="NoSpacing"/>
      </w:pPr>
      <w:r>
        <w:rPr>
          <w:b/>
        </w:rPr>
        <w:t xml:space="preserve">Adjournment:  </w:t>
      </w:r>
      <w:r>
        <w:t>Motion to adjourn was made by Pat Young and 2</w:t>
      </w:r>
      <w:r w:rsidRPr="003615D5">
        <w:rPr>
          <w:vertAlign w:val="superscript"/>
        </w:rPr>
        <w:t>nd</w:t>
      </w:r>
      <w:r>
        <w:t xml:space="preserve"> by Tamara TerAvest and passed. </w:t>
      </w:r>
    </w:p>
    <w:p w14:paraId="7C01DF31" w14:textId="77777777" w:rsidR="003615D5" w:rsidRDefault="003615D5" w:rsidP="00F51D4D">
      <w:pPr>
        <w:pStyle w:val="NoSpacing"/>
      </w:pPr>
      <w:r>
        <w:t>Meeting adjourned at 8:16pm.</w:t>
      </w:r>
    </w:p>
    <w:p w14:paraId="6EDC5455" w14:textId="77777777" w:rsidR="003615D5" w:rsidRDefault="003615D5" w:rsidP="00F51D4D">
      <w:pPr>
        <w:pStyle w:val="NoSpacing"/>
      </w:pPr>
    </w:p>
    <w:p w14:paraId="159C32B3" w14:textId="77777777" w:rsidR="003615D5" w:rsidRPr="003615D5" w:rsidRDefault="003615D5" w:rsidP="00F51D4D">
      <w:pPr>
        <w:pStyle w:val="NoSpacing"/>
        <w:rPr>
          <w:b/>
        </w:rPr>
      </w:pPr>
      <w:r>
        <w:rPr>
          <w:b/>
        </w:rPr>
        <w:t>Next Meeting is on March 27, 2019 in the McKee Building at 7:00 pm.</w:t>
      </w:r>
    </w:p>
    <w:p w14:paraId="2451AD35" w14:textId="77777777" w:rsidR="00EA1DED" w:rsidRPr="00C9121C" w:rsidRDefault="00EA1DED" w:rsidP="00F51D4D">
      <w:pPr>
        <w:pStyle w:val="NoSpacing"/>
      </w:pPr>
    </w:p>
    <w:sectPr w:rsidR="00EA1DED" w:rsidRPr="00C9121C" w:rsidSect="00AC5C85">
      <w:pgSz w:w="12240" w:h="15840"/>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85"/>
    <w:rsid w:val="00025525"/>
    <w:rsid w:val="000C171F"/>
    <w:rsid w:val="000C40D3"/>
    <w:rsid w:val="000E347C"/>
    <w:rsid w:val="002B3EEE"/>
    <w:rsid w:val="003615D5"/>
    <w:rsid w:val="005A303B"/>
    <w:rsid w:val="005D1857"/>
    <w:rsid w:val="006D4AA2"/>
    <w:rsid w:val="00716C3B"/>
    <w:rsid w:val="009128C6"/>
    <w:rsid w:val="009629EF"/>
    <w:rsid w:val="00A04994"/>
    <w:rsid w:val="00A216C2"/>
    <w:rsid w:val="00AB5CCF"/>
    <w:rsid w:val="00AC5C85"/>
    <w:rsid w:val="00B76711"/>
    <w:rsid w:val="00BA1142"/>
    <w:rsid w:val="00C9121C"/>
    <w:rsid w:val="00C97990"/>
    <w:rsid w:val="00CA70DD"/>
    <w:rsid w:val="00CE7AD6"/>
    <w:rsid w:val="00D75809"/>
    <w:rsid w:val="00D833EA"/>
    <w:rsid w:val="00E45717"/>
    <w:rsid w:val="00E62C9D"/>
    <w:rsid w:val="00E62FEF"/>
    <w:rsid w:val="00EA1DED"/>
    <w:rsid w:val="00F51D4D"/>
    <w:rsid w:val="00F5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2BF8"/>
  <w15:docId w15:val="{27DAB2D7-0A9C-44B5-8494-48B2DA88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C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9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cp:lastModifiedBy>Marquerite  Steely</cp:lastModifiedBy>
  <cp:revision>2</cp:revision>
  <dcterms:created xsi:type="dcterms:W3CDTF">2019-03-29T17:46:00Z</dcterms:created>
  <dcterms:modified xsi:type="dcterms:W3CDTF">2019-03-29T17:46:00Z</dcterms:modified>
</cp:coreProperties>
</file>