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08E4D" w14:textId="11091AC6" w:rsidR="00537901" w:rsidRDefault="001867E0" w:rsidP="001867E0">
      <w:pPr>
        <w:spacing w:before="240"/>
      </w:pPr>
      <w:r>
        <w:rPr>
          <w:noProof/>
        </w:rPr>
        <mc:AlternateContent>
          <mc:Choice Requires="wps">
            <w:drawing>
              <wp:anchor distT="0" distB="0" distL="114300" distR="114300" simplePos="0" relativeHeight="251668480" behindDoc="0" locked="0" layoutInCell="1" allowOverlap="1" wp14:anchorId="710D4949" wp14:editId="44C8546A">
                <wp:simplePos x="0" y="0"/>
                <wp:positionH relativeFrom="column">
                  <wp:posOffset>4800600</wp:posOffset>
                </wp:positionH>
                <wp:positionV relativeFrom="paragraph">
                  <wp:posOffset>8343900</wp:posOffset>
                </wp:positionV>
                <wp:extent cx="1143000" cy="5715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143000" cy="571500"/>
                        </a:xfrm>
                        <a:prstGeom prst="rect">
                          <a:avLst/>
                        </a:prstGeom>
                        <a:blipFill rotWithShape="1">
                          <a:blip r:embed="rId5"/>
                          <a:stretch>
                            <a:fillRect/>
                          </a:stretch>
                        </a:blip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81C633" w14:textId="77777777" w:rsidR="001867E0" w:rsidRDefault="001867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D4949" id="_x0000_t202" coordsize="21600,21600" o:spt="202" path="m,l,21600r21600,l21600,xe">
                <v:stroke joinstyle="miter"/>
                <v:path gradientshapeok="t" o:connecttype="rect"/>
              </v:shapetype>
              <v:shape id="Text Box 10" o:spid="_x0000_s1026" type="#_x0000_t202" style="position:absolute;margin-left:378pt;margin-top:657pt;width:90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" stroked="f">
                <v:fill r:id="rId6" o:title="" recolor="t" rotate="t" type="frame"/>
                <v:textbox>
                  <w:txbxContent>
                    <w:p w14:paraId="7A81C633" w14:textId="77777777" w:rsidR="001867E0" w:rsidRDefault="001867E0"/>
                  </w:txbxContent>
                </v:textbox>
                <w10:wrap type="square"/>
              </v:shape>
            </w:pict>
          </mc:Fallback>
        </mc:AlternateContent>
      </w:r>
      <w:r w:rsidR="00132D36">
        <w:rPr>
          <w:noProof/>
        </w:rPr>
        <mc:AlternateContent>
          <mc:Choice Requires="wps">
            <w:drawing>
              <wp:anchor distT="0" distB="0" distL="114300" distR="114300" simplePos="0" relativeHeight="251666432" behindDoc="0" locked="0" layoutInCell="1" allowOverlap="1" wp14:anchorId="3C904EC6" wp14:editId="4350E25E">
                <wp:simplePos x="0" y="0"/>
                <wp:positionH relativeFrom="column">
                  <wp:posOffset>-100965</wp:posOffset>
                </wp:positionH>
                <wp:positionV relativeFrom="paragraph">
                  <wp:posOffset>9029700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9485D"/>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9B46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711pt" to="460.0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" strokecolor="#09485d" strokeweight="2pt"/>
            </w:pict>
          </mc:Fallback>
        </mc:AlternateContent>
      </w:r>
      <w:r w:rsidR="00132D36">
        <w:rPr>
          <w:noProof/>
        </w:rPr>
        <mc:AlternateContent>
          <mc:Choice Requires="wps">
            <w:drawing>
              <wp:anchor distT="0" distB="0" distL="114300" distR="114300" simplePos="0" relativeHeight="251664384" behindDoc="0" locked="0" layoutInCell="1" allowOverlap="1" wp14:anchorId="2BBD2B9F" wp14:editId="1AA0BD36">
                <wp:simplePos x="0" y="0"/>
                <wp:positionH relativeFrom="column">
                  <wp:posOffset>6053455</wp:posOffset>
                </wp:positionH>
                <wp:positionV relativeFrom="paragraph">
                  <wp:posOffset>8229600</wp:posOffset>
                </wp:positionV>
                <wp:extent cx="118745" cy="914400"/>
                <wp:effectExtent l="0" t="0" r="8255" b="0"/>
                <wp:wrapThrough wrapText="bothSides">
                  <wp:wrapPolygon edited="0">
                    <wp:start x="0" y="0"/>
                    <wp:lineTo x="0" y="21000"/>
                    <wp:lineTo x="18481" y="21000"/>
                    <wp:lineTo x="18481"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18745" cy="914400"/>
                        </a:xfrm>
                        <a:prstGeom prst="rect">
                          <a:avLst/>
                        </a:prstGeom>
                        <a:solidFill>
                          <a:srgbClr val="09485D"/>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885EB" id="Rectangle 4" o:spid="_x0000_s1026" style="position:absolute;margin-left:476.65pt;margin-top:9in;width:9.3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" fillcolor="#09485d" stroked="f">
                <w10:wrap type="through"/>
              </v:rect>
            </w:pict>
          </mc:Fallback>
        </mc:AlternateContent>
      </w:r>
      <w:r w:rsidR="000F335C">
        <w:rPr>
          <w:noProof/>
        </w:rPr>
        <mc:AlternateContent>
          <mc:Choice Requires="wps">
            <w:drawing>
              <wp:anchor distT="0" distB="0" distL="114300" distR="114300" simplePos="0" relativeHeight="251662336" behindDoc="0" locked="0" layoutInCell="1" allowOverlap="1" wp14:anchorId="458008F2" wp14:editId="614DF6F6">
                <wp:simplePos x="0" y="0"/>
                <wp:positionH relativeFrom="column">
                  <wp:posOffset>-100965</wp:posOffset>
                </wp:positionH>
                <wp:positionV relativeFrom="paragraph">
                  <wp:posOffset>685800</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9485D"/>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8025D"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54pt" to="460.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" strokecolor="#09485d" strokeweight="2pt"/>
            </w:pict>
          </mc:Fallback>
        </mc:AlternateContent>
      </w:r>
      <w:r w:rsidR="000F335C">
        <w:rPr>
          <w:noProof/>
        </w:rPr>
        <mc:AlternateContent>
          <mc:Choice Requires="wps">
            <w:drawing>
              <wp:anchor distT="0" distB="0" distL="114300" distR="114300" simplePos="0" relativeHeight="251661312" behindDoc="0" locked="0" layoutInCell="1" allowOverlap="1" wp14:anchorId="587DCF19" wp14:editId="4CD63B2B">
                <wp:simplePos x="0" y="0"/>
                <wp:positionH relativeFrom="column">
                  <wp:posOffset>114300</wp:posOffset>
                </wp:positionH>
                <wp:positionV relativeFrom="paragraph">
                  <wp:posOffset>342900</wp:posOffset>
                </wp:positionV>
                <wp:extent cx="59436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BDECA2" w14:textId="76D35CAA" w:rsidR="001867E0" w:rsidRPr="008D4953" w:rsidRDefault="001867E0" w:rsidP="000F335C">
                            <w:pPr>
                              <w:spacing w:after="120" w:line="360" w:lineRule="auto"/>
                              <w:rPr>
                                <w:rFonts w:ascii="Pier Sans" w:hAnsi="Pier Sans"/>
                                <w:color w:val="205C24"/>
                                <w:sz w:val="26"/>
                                <w:szCs w:val="26"/>
                              </w:rPr>
                            </w:pPr>
                            <w:r w:rsidRPr="008D4953">
                              <w:rPr>
                                <w:rFonts w:ascii="Pier Sans" w:hAnsi="Pier Sans"/>
                                <w:color w:val="205C24"/>
                                <w:sz w:val="26"/>
                                <w:szCs w:val="26"/>
                              </w:rPr>
                              <w:t xml:space="preserve">LARIMER </w:t>
                            </w:r>
                            <w:r w:rsidR="00D96550" w:rsidRPr="008D4953">
                              <w:rPr>
                                <w:rFonts w:ascii="Pier Sans" w:hAnsi="Pier Sans"/>
                                <w:color w:val="205C24"/>
                                <w:sz w:val="26"/>
                                <w:szCs w:val="26"/>
                              </w:rPr>
                              <w:t xml:space="preserve">COUNTY | </w:t>
                            </w:r>
                            <w:r w:rsidR="008D4953" w:rsidRPr="008D4953">
                              <w:rPr>
                                <w:rFonts w:ascii="Pier Sans" w:hAnsi="Pier Sans"/>
                                <w:color w:val="205C24"/>
                                <w:sz w:val="26"/>
                                <w:szCs w:val="26"/>
                              </w:rPr>
                              <w:t>LOCAL EMERGENCY PLANNING COMMITTEE</w:t>
                            </w:r>
                          </w:p>
                          <w:p w14:paraId="6C2BB7D3" w14:textId="77777777" w:rsidR="001867E0" w:rsidRPr="00DB5F01" w:rsidRDefault="001867E0" w:rsidP="000F335C">
                            <w:pPr>
                              <w:spacing w:after="120" w:line="360" w:lineRule="auto"/>
                              <w:rPr>
                                <w:rFonts w:asciiTheme="majorHAnsi" w:hAnsiTheme="majorHAnsi"/>
                                <w:color w:val="205C24"/>
                                <w:sz w:val="18"/>
                                <w:szCs w:val="18"/>
                              </w:rPr>
                            </w:pPr>
                            <w:r w:rsidRPr="00DB5F01">
                              <w:rPr>
                                <w:rFonts w:asciiTheme="majorHAnsi" w:hAnsiTheme="majorHAnsi"/>
                                <w:color w:val="205C24"/>
                                <w:sz w:val="18"/>
                                <w:szCs w:val="18"/>
                              </w:rPr>
                              <w:t>P.O. Box 1190, Fort Collins, Colorado 80522-1190, 970.498.7010, Larimer.org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DCF19" id="Text Box 3" o:spid="_x0000_s1027" type="#_x0000_t202" style="position:absolute;margin-left:9pt;margin-top:27pt;width:46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SQrAIAAKoFAAAOAAAAZHJzL2Uyb0RvYy54bWysVE1v2zAMvQ/YfxB0T+2kTpY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" filled="f" stroked="f">
                <v:textbox>
                  <w:txbxContent>
                    <w:p w14:paraId="17BDECA2" w14:textId="76D35CAA" w:rsidR="001867E0" w:rsidRPr="008D4953" w:rsidRDefault="001867E0" w:rsidP="000F335C">
                      <w:pPr>
                        <w:spacing w:after="120" w:line="360" w:lineRule="auto"/>
                        <w:rPr>
                          <w:rFonts w:ascii="Pier Sans" w:hAnsi="Pier Sans"/>
                          <w:color w:val="205C24"/>
                          <w:sz w:val="26"/>
                          <w:szCs w:val="26"/>
                        </w:rPr>
                      </w:pPr>
                      <w:r w:rsidRPr="008D4953">
                        <w:rPr>
                          <w:rFonts w:ascii="Pier Sans" w:hAnsi="Pier Sans"/>
                          <w:color w:val="205C24"/>
                          <w:sz w:val="26"/>
                          <w:szCs w:val="26"/>
                        </w:rPr>
                        <w:t xml:space="preserve">LARIMER </w:t>
                      </w:r>
                      <w:r w:rsidR="00D96550" w:rsidRPr="008D4953">
                        <w:rPr>
                          <w:rFonts w:ascii="Pier Sans" w:hAnsi="Pier Sans"/>
                          <w:color w:val="205C24"/>
                          <w:sz w:val="26"/>
                          <w:szCs w:val="26"/>
                        </w:rPr>
                        <w:t xml:space="preserve">COUNTY | </w:t>
                      </w:r>
                      <w:r w:rsidR="008D4953" w:rsidRPr="008D4953">
                        <w:rPr>
                          <w:rFonts w:ascii="Pier Sans" w:hAnsi="Pier Sans"/>
                          <w:color w:val="205C24"/>
                          <w:sz w:val="26"/>
                          <w:szCs w:val="26"/>
                        </w:rPr>
                        <w:t>LOCAL EMERGENCY PLANNING COMMITTEE</w:t>
                      </w:r>
                    </w:p>
                    <w:p w14:paraId="6C2BB7D3" w14:textId="77777777" w:rsidR="001867E0" w:rsidRPr="00DB5F01" w:rsidRDefault="001867E0" w:rsidP="000F335C">
                      <w:pPr>
                        <w:spacing w:after="120" w:line="360" w:lineRule="auto"/>
                        <w:rPr>
                          <w:rFonts w:asciiTheme="majorHAnsi" w:hAnsiTheme="majorHAnsi"/>
                          <w:color w:val="205C24"/>
                          <w:sz w:val="18"/>
                          <w:szCs w:val="18"/>
                        </w:rPr>
                      </w:pPr>
                      <w:r w:rsidRPr="00DB5F01">
                        <w:rPr>
                          <w:rFonts w:asciiTheme="majorHAnsi" w:hAnsiTheme="majorHAnsi"/>
                          <w:color w:val="205C24"/>
                          <w:sz w:val="18"/>
                          <w:szCs w:val="18"/>
                        </w:rPr>
                        <w:t>P.O. Box 1190, Fort Collins, Colorado 80522-1190, 970.498.7010, Larimer.org</w:t>
                      </w:r>
                    </w:p>
                  </w:txbxContent>
                </v:textbox>
                <w10:wrap type="square"/>
              </v:shape>
            </w:pict>
          </mc:Fallback>
        </mc:AlternateContent>
      </w:r>
      <w:r w:rsidR="000F335C">
        <w:rPr>
          <w:noProof/>
        </w:rPr>
        <mc:AlternateContent>
          <mc:Choice Requires="wps">
            <w:drawing>
              <wp:anchor distT="0" distB="0" distL="114300" distR="114300" simplePos="0" relativeHeight="251659264" behindDoc="0" locked="0" layoutInCell="1" allowOverlap="1" wp14:anchorId="383BE20C" wp14:editId="2F79736D">
                <wp:simplePos x="0" y="0"/>
                <wp:positionH relativeFrom="column">
                  <wp:align>left</wp:align>
                </wp:positionH>
                <wp:positionV relativeFrom="paragraph">
                  <wp:posOffset>0</wp:posOffset>
                </wp:positionV>
                <wp:extent cx="118745" cy="914400"/>
                <wp:effectExtent l="0" t="0" r="8255" b="0"/>
                <wp:wrapThrough wrapText="bothSides">
                  <wp:wrapPolygon edited="0">
                    <wp:start x="0" y="0"/>
                    <wp:lineTo x="0" y="21000"/>
                    <wp:lineTo x="18481" y="21000"/>
                    <wp:lineTo x="18481"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18745" cy="914400"/>
                        </a:xfrm>
                        <a:prstGeom prst="rect">
                          <a:avLst/>
                        </a:prstGeom>
                        <a:solidFill>
                          <a:srgbClr val="09485D"/>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243B0" id="Rectangle 1" o:spid="_x0000_s1026" style="position:absolute;margin-left:0;margin-top:0;width:9.35pt;height:1in;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" fillcolor="#09485d" stroked="f">
                <w10:wrap type="through"/>
              </v:rect>
            </w:pict>
          </mc:Fallback>
        </mc:AlternateContent>
      </w:r>
      <w:r>
        <w:softHyphen/>
      </w:r>
      <w:r>
        <w:softHyphen/>
      </w:r>
    </w:p>
    <w:p w14:paraId="237CE8CD" w14:textId="746599EA" w:rsidR="00537901" w:rsidRDefault="00537901" w:rsidP="008D4953"/>
    <w:p w14:paraId="41D3F4BB" w14:textId="77777777" w:rsidR="005F47E9" w:rsidRDefault="005F47E9" w:rsidP="008D4953"/>
    <w:p w14:paraId="6AA504EB" w14:textId="77777777" w:rsidR="005F47E9" w:rsidRPr="0088431D" w:rsidRDefault="005F47E9" w:rsidP="008D4953"/>
    <w:p w14:paraId="1767CF67" w14:textId="77777777" w:rsidR="005F47E9" w:rsidRPr="0088431D" w:rsidRDefault="005F47E9" w:rsidP="005F47E9">
      <w:pPr>
        <w:jc w:val="center"/>
        <w:rPr>
          <w:b/>
        </w:rPr>
      </w:pPr>
      <w:r w:rsidRPr="0088431D">
        <w:rPr>
          <w:b/>
        </w:rPr>
        <w:t>Larimer County LEPC</w:t>
      </w:r>
    </w:p>
    <w:p w14:paraId="048C5D9E" w14:textId="52EB18B4" w:rsidR="005F47E9" w:rsidRPr="0088431D" w:rsidRDefault="340CFCE7" w:rsidP="340CFCE7">
      <w:pPr>
        <w:jc w:val="center"/>
        <w:rPr>
          <w:b/>
          <w:bCs/>
        </w:rPr>
      </w:pPr>
      <w:r w:rsidRPr="0088431D">
        <w:rPr>
          <w:b/>
          <w:bCs/>
        </w:rPr>
        <w:t xml:space="preserve">Meeting Agenda: Wednesday </w:t>
      </w:r>
      <w:r w:rsidR="00FB5079">
        <w:rPr>
          <w:b/>
          <w:bCs/>
        </w:rPr>
        <w:t>November 13th</w:t>
      </w:r>
      <w:r w:rsidR="00624916" w:rsidRPr="0088431D">
        <w:rPr>
          <w:b/>
          <w:bCs/>
        </w:rPr>
        <w:t>, 2019</w:t>
      </w:r>
    </w:p>
    <w:p w14:paraId="6B7915F5" w14:textId="45488ECB" w:rsidR="005F47E9" w:rsidRPr="0088431D" w:rsidRDefault="340CFCE7" w:rsidP="00624916">
      <w:pPr>
        <w:jc w:val="center"/>
        <w:rPr>
          <w:b/>
          <w:bCs/>
          <w:color w:val="FF0000"/>
        </w:rPr>
      </w:pPr>
      <w:r w:rsidRPr="0088431D">
        <w:rPr>
          <w:b/>
          <w:bCs/>
        </w:rPr>
        <w:t xml:space="preserve">Location: </w:t>
      </w:r>
      <w:r w:rsidR="00FB5079">
        <w:rPr>
          <w:b/>
          <w:bCs/>
        </w:rPr>
        <w:t>200 West Oak Street, Fort Collins, CO, 80521 (Jewell Lake Conference Room on the 4</w:t>
      </w:r>
      <w:r w:rsidR="00FB5079" w:rsidRPr="00FB5079">
        <w:rPr>
          <w:b/>
          <w:bCs/>
          <w:vertAlign w:val="superscript"/>
        </w:rPr>
        <w:t>th</w:t>
      </w:r>
      <w:r w:rsidR="00FB5079">
        <w:rPr>
          <w:b/>
          <w:bCs/>
        </w:rPr>
        <w:t xml:space="preserve"> Floor)</w:t>
      </w:r>
      <w:r w:rsidRPr="0088431D">
        <w:br/>
      </w:r>
      <w:r w:rsidR="006E1098" w:rsidRPr="0088431D">
        <w:rPr>
          <w:b/>
          <w:bCs/>
          <w:color w:val="FF0000"/>
        </w:rPr>
        <w:t>10:00</w:t>
      </w:r>
      <w:r w:rsidR="005F47E9" w:rsidRPr="0088431D">
        <w:rPr>
          <w:b/>
          <w:bCs/>
          <w:color w:val="FF0000"/>
        </w:rPr>
        <w:t xml:space="preserve"> </w:t>
      </w:r>
      <w:r w:rsidR="006E1098" w:rsidRPr="0088431D">
        <w:rPr>
          <w:b/>
          <w:bCs/>
          <w:color w:val="FF0000"/>
        </w:rPr>
        <w:t>A</w:t>
      </w:r>
      <w:r w:rsidR="005F47E9" w:rsidRPr="0088431D">
        <w:rPr>
          <w:b/>
          <w:bCs/>
          <w:color w:val="FF0000"/>
        </w:rPr>
        <w:t>M-</w:t>
      </w:r>
      <w:r w:rsidR="006E1098" w:rsidRPr="0088431D">
        <w:rPr>
          <w:b/>
          <w:bCs/>
          <w:color w:val="FF0000"/>
        </w:rPr>
        <w:t>12:00</w:t>
      </w:r>
      <w:r w:rsidR="005F47E9" w:rsidRPr="0088431D">
        <w:rPr>
          <w:b/>
          <w:bCs/>
          <w:color w:val="FF0000"/>
        </w:rPr>
        <w:t xml:space="preserve"> PM</w:t>
      </w:r>
    </w:p>
    <w:p w14:paraId="0BE5A7D9" w14:textId="7C85A69C" w:rsidR="0084427E" w:rsidRPr="0088431D" w:rsidRDefault="0084427E" w:rsidP="005F47E9">
      <w:pPr>
        <w:jc w:val="center"/>
        <w:rPr>
          <w:bCs/>
        </w:rPr>
      </w:pPr>
    </w:p>
    <w:p w14:paraId="1F4C38BD" w14:textId="77777777" w:rsidR="005F47E9" w:rsidRPr="0088431D" w:rsidRDefault="005F47E9" w:rsidP="005F47E9">
      <w:pPr>
        <w:numPr>
          <w:ilvl w:val="0"/>
          <w:numId w:val="1"/>
        </w:numPr>
      </w:pPr>
      <w:r w:rsidRPr="0088431D">
        <w:t>Call to Order</w:t>
      </w:r>
    </w:p>
    <w:p w14:paraId="4A297151" w14:textId="64107640" w:rsidR="005F47E9" w:rsidRPr="0088431D" w:rsidRDefault="005F47E9" w:rsidP="005F47E9">
      <w:pPr>
        <w:numPr>
          <w:ilvl w:val="0"/>
          <w:numId w:val="1"/>
        </w:numPr>
      </w:pPr>
      <w:r w:rsidRPr="0088431D">
        <w:t xml:space="preserve">Larimer County Spill </w:t>
      </w:r>
      <w:r w:rsidR="00F14ED9" w:rsidRPr="0088431D">
        <w:t>Updates:</w:t>
      </w:r>
      <w:bookmarkStart w:id="0" w:name="_GoBack"/>
      <w:bookmarkEnd w:id="0"/>
      <w:r w:rsidR="00697045" w:rsidRPr="00697045">
        <w:rPr>
          <w:i/>
        </w:rPr>
        <w:t xml:space="preserve"> None</w:t>
      </w:r>
    </w:p>
    <w:p w14:paraId="32ED1548" w14:textId="692708D1" w:rsidR="005F47E9" w:rsidRPr="0088431D" w:rsidRDefault="005F47E9" w:rsidP="005F47E9">
      <w:pPr>
        <w:numPr>
          <w:ilvl w:val="0"/>
          <w:numId w:val="1"/>
        </w:numPr>
      </w:pPr>
      <w:r w:rsidRPr="0088431D">
        <w:t xml:space="preserve">Legislative/Regulatory </w:t>
      </w:r>
      <w:r w:rsidR="00F14ED9" w:rsidRPr="0088431D">
        <w:t>Items</w:t>
      </w:r>
      <w:r w:rsidR="00F14ED9">
        <w:t>:</w:t>
      </w:r>
      <w:r w:rsidR="00697045">
        <w:t xml:space="preserve"> </w:t>
      </w:r>
      <w:r w:rsidR="00697045" w:rsidRPr="00697045">
        <w:rPr>
          <w:i/>
        </w:rPr>
        <w:t xml:space="preserve">None, but there is some educational LEPC videos that were recently put out by the International Association of Fire Chiefs intended for training purposes if you would like to view them. They are located at </w:t>
      </w:r>
      <w:hyperlink r:id="rId7" w:history="1">
        <w:r w:rsidR="00697045" w:rsidRPr="00697045">
          <w:rPr>
            <w:rStyle w:val="Hyperlink"/>
            <w:i/>
          </w:rPr>
          <w:t>https://vimeo.com/showcase/6322942</w:t>
        </w:r>
      </w:hyperlink>
      <w:r w:rsidR="00697045" w:rsidRPr="00697045">
        <w:rPr>
          <w:i/>
        </w:rPr>
        <w:t>.</w:t>
      </w:r>
      <w:r w:rsidR="00697045">
        <w:t xml:space="preserve"> </w:t>
      </w:r>
    </w:p>
    <w:p w14:paraId="4B887EDE" w14:textId="47FF09BB" w:rsidR="00624916" w:rsidRPr="0088431D" w:rsidRDefault="00624916" w:rsidP="00624916">
      <w:pPr>
        <w:numPr>
          <w:ilvl w:val="0"/>
          <w:numId w:val="1"/>
        </w:numPr>
      </w:pPr>
      <w:r w:rsidRPr="0088431D">
        <w:t xml:space="preserve">Presentations: </w:t>
      </w:r>
      <w:r w:rsidR="00FB5079" w:rsidRPr="00697045">
        <w:rPr>
          <w:i/>
        </w:rPr>
        <w:t>None</w:t>
      </w:r>
    </w:p>
    <w:p w14:paraId="107BEDBF" w14:textId="00813214" w:rsidR="00C32CA7" w:rsidRDefault="00AB7EE4" w:rsidP="00C32CA7">
      <w:pPr>
        <w:numPr>
          <w:ilvl w:val="0"/>
          <w:numId w:val="1"/>
        </w:numPr>
      </w:pPr>
      <w:r w:rsidRPr="0088431D">
        <w:t>Discussion</w:t>
      </w:r>
      <w:r w:rsidR="00C32CA7" w:rsidRPr="0088431D">
        <w:t>:</w:t>
      </w:r>
    </w:p>
    <w:p w14:paraId="776AE26F" w14:textId="310770CB" w:rsidR="00FB5079" w:rsidRDefault="00FB5079" w:rsidP="00FB5079">
      <w:pPr>
        <w:numPr>
          <w:ilvl w:val="1"/>
          <w:numId w:val="1"/>
        </w:numPr>
      </w:pPr>
      <w:r>
        <w:t>2020 LEPC Goals Discussion. What can we as an LEPC provide of value to our facilities, first response agencies, and our community?</w:t>
      </w:r>
    </w:p>
    <w:p w14:paraId="057EF9EF" w14:textId="06891759" w:rsidR="00697045" w:rsidRPr="00697045" w:rsidRDefault="00697045" w:rsidP="00697045">
      <w:pPr>
        <w:numPr>
          <w:ilvl w:val="2"/>
          <w:numId w:val="1"/>
        </w:numPr>
        <w:rPr>
          <w:i/>
        </w:rPr>
      </w:pPr>
      <w:r w:rsidRPr="00697045">
        <w:rPr>
          <w:i/>
        </w:rPr>
        <w:t xml:space="preserve">The conversation regarding 202 led us to identifying two main activities for our quarterly meetings. Since we are finalizing the Larimer County Hazardous Materials Plan, we will conduct an exercise revolving around items found in that plan as well as incorporating items from the Fort Collins Source Water Spill Response Plan. The Second Item we discussed as a focus for the 2020 year would be to do some pro-active education to the community regarding preparedness. This education would be general education regarding preparedness activities like evacuation and shelter in place as well as what the community right to know act is and how to request info in needed. We will also come up with an outreach strategy. This would all be supplementary to our facility tours, guest presentations, and other business as needed. </w:t>
      </w:r>
    </w:p>
    <w:p w14:paraId="05735004" w14:textId="0A554F38" w:rsidR="001D3730" w:rsidRPr="0088431D" w:rsidRDefault="00FB5079" w:rsidP="00C32CA7">
      <w:pPr>
        <w:numPr>
          <w:ilvl w:val="1"/>
          <w:numId w:val="1"/>
        </w:numPr>
      </w:pPr>
      <w:r>
        <w:t>Larimer County Hazardous Materials Plan</w:t>
      </w:r>
    </w:p>
    <w:p w14:paraId="728F5A1E" w14:textId="7493EEFE" w:rsidR="00FB5079" w:rsidRPr="00F14ED9" w:rsidRDefault="00697045" w:rsidP="00FB5079">
      <w:pPr>
        <w:numPr>
          <w:ilvl w:val="2"/>
          <w:numId w:val="1"/>
        </w:numPr>
        <w:rPr>
          <w:i/>
        </w:rPr>
      </w:pPr>
      <w:r w:rsidRPr="00F14ED9">
        <w:rPr>
          <w:i/>
        </w:rPr>
        <w:t>The Group was able to take a close look at the plan and make final edits. This plan will now be finalized and a copy will be emailed to the LEPC membership email list and an electronic copy will be made available on the County LEPC website (</w:t>
      </w:r>
      <w:hyperlink r:id="rId8" w:history="1">
        <w:r w:rsidR="00F14ED9" w:rsidRPr="00F14ED9">
          <w:rPr>
            <w:rStyle w:val="Hyperlink"/>
            <w:i/>
          </w:rPr>
          <w:t>https://www.larimer.org/emergency/prepare/lepc</w:t>
        </w:r>
      </w:hyperlink>
      <w:r w:rsidR="00F14ED9" w:rsidRPr="00F14ED9">
        <w:rPr>
          <w:i/>
        </w:rPr>
        <w:t>).</w:t>
      </w:r>
    </w:p>
    <w:p w14:paraId="0FB19CBD" w14:textId="32D7FD3E" w:rsidR="005F47E9" w:rsidRPr="0088431D" w:rsidRDefault="005F47E9" w:rsidP="005F47E9">
      <w:pPr>
        <w:numPr>
          <w:ilvl w:val="0"/>
          <w:numId w:val="1"/>
        </w:numPr>
      </w:pPr>
      <w:r w:rsidRPr="0088431D">
        <w:t>Other Business</w:t>
      </w:r>
      <w:r w:rsidR="00F14ED9">
        <w:t xml:space="preserve">: </w:t>
      </w:r>
      <w:r w:rsidR="00F14ED9" w:rsidRPr="00F14ED9">
        <w:rPr>
          <w:i/>
        </w:rPr>
        <w:t>None</w:t>
      </w:r>
    </w:p>
    <w:p w14:paraId="2BD6B775" w14:textId="77777777" w:rsidR="005F47E9" w:rsidRPr="0088431D" w:rsidRDefault="005F47E9" w:rsidP="005F47E9">
      <w:pPr>
        <w:numPr>
          <w:ilvl w:val="0"/>
          <w:numId w:val="1"/>
        </w:numPr>
      </w:pPr>
      <w:r w:rsidRPr="0088431D">
        <w:t>Adjournment</w:t>
      </w:r>
    </w:p>
    <w:p w14:paraId="2ABA6D19" w14:textId="5F038A16" w:rsidR="005F47E9" w:rsidRDefault="005F47E9" w:rsidP="008D4953"/>
    <w:p w14:paraId="25D56774" w14:textId="06EE917B" w:rsidR="00697045" w:rsidRDefault="00697045" w:rsidP="008D4953"/>
    <w:p w14:paraId="094FC1FA" w14:textId="5C69A8CA" w:rsidR="00697045" w:rsidRDefault="00697045" w:rsidP="008D4953">
      <w:r>
        <w:t xml:space="preserve">Notes: </w:t>
      </w:r>
    </w:p>
    <w:p w14:paraId="5C7D4006" w14:textId="4C0DFC92" w:rsidR="00697045" w:rsidRDefault="00697045" w:rsidP="008D4953"/>
    <w:p w14:paraId="39E99B20" w14:textId="550FFF37" w:rsidR="00697045" w:rsidRPr="0088431D" w:rsidRDefault="00697045" w:rsidP="008D4953"/>
    <w:p w14:paraId="68CDFA56" w14:textId="77777777" w:rsidR="005F47E9" w:rsidRDefault="005F47E9" w:rsidP="008D4953"/>
    <w:p w14:paraId="284F9875" w14:textId="77777777" w:rsidR="005F47E9" w:rsidRDefault="005F47E9" w:rsidP="008D4953"/>
    <w:p w14:paraId="4497AAFE" w14:textId="77777777" w:rsidR="005F47E9" w:rsidRDefault="005F47E9" w:rsidP="008D4953"/>
    <w:p w14:paraId="34AEE889" w14:textId="77777777" w:rsidR="005F47E9" w:rsidRDefault="005F47E9" w:rsidP="008D4953"/>
    <w:p w14:paraId="00D39C85" w14:textId="77777777" w:rsidR="005F47E9" w:rsidRDefault="005F47E9" w:rsidP="008D4953"/>
    <w:p w14:paraId="2554E39D" w14:textId="09FBBFCA" w:rsidR="000F335C" w:rsidRPr="00537901" w:rsidRDefault="000F335C" w:rsidP="00537901"/>
    <w:sectPr w:rsidR="000F335C" w:rsidRPr="00537901" w:rsidSect="005F4CD1">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ier Sans">
    <w:altName w:val="Sitka Small"/>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45F28"/>
    <w:multiLevelType w:val="hybridMultilevel"/>
    <w:tmpl w:val="82EE6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42E"/>
    <w:rsid w:val="000A6A29"/>
    <w:rsid w:val="000F335C"/>
    <w:rsid w:val="00132D36"/>
    <w:rsid w:val="001867E0"/>
    <w:rsid w:val="001C0E42"/>
    <w:rsid w:val="001D3730"/>
    <w:rsid w:val="001E7639"/>
    <w:rsid w:val="003158C4"/>
    <w:rsid w:val="0052524C"/>
    <w:rsid w:val="00537901"/>
    <w:rsid w:val="00590193"/>
    <w:rsid w:val="005F47E9"/>
    <w:rsid w:val="005F4CD1"/>
    <w:rsid w:val="00624916"/>
    <w:rsid w:val="00697045"/>
    <w:rsid w:val="006E1098"/>
    <w:rsid w:val="007C0DBA"/>
    <w:rsid w:val="0084427E"/>
    <w:rsid w:val="0088431D"/>
    <w:rsid w:val="008976C1"/>
    <w:rsid w:val="008D4953"/>
    <w:rsid w:val="00900B05"/>
    <w:rsid w:val="009418CA"/>
    <w:rsid w:val="00AB7EE4"/>
    <w:rsid w:val="00C32CA7"/>
    <w:rsid w:val="00C5142E"/>
    <w:rsid w:val="00C82C91"/>
    <w:rsid w:val="00D40BEB"/>
    <w:rsid w:val="00D96550"/>
    <w:rsid w:val="00DB5F01"/>
    <w:rsid w:val="00E47A05"/>
    <w:rsid w:val="00F14ED9"/>
    <w:rsid w:val="00FB5079"/>
    <w:rsid w:val="340CF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D9C70"/>
  <w14:defaultImageDpi w14:val="300"/>
  <w15:docId w15:val="{7DF40065-CA04-49FE-A2FA-E312C006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C91"/>
  </w:style>
  <w:style w:type="paragraph" w:styleId="Heading1">
    <w:name w:val="heading 1"/>
    <w:basedOn w:val="Normal"/>
    <w:next w:val="Normal"/>
    <w:link w:val="Heading1Char"/>
    <w:uiPriority w:val="9"/>
    <w:qFormat/>
    <w:rsid w:val="000F33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35C"/>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132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D36"/>
    <w:rPr>
      <w:rFonts w:ascii="Lucida Grande" w:hAnsi="Lucida Grande" w:cs="Lucida Grande"/>
      <w:sz w:val="18"/>
      <w:szCs w:val="18"/>
    </w:rPr>
  </w:style>
  <w:style w:type="character" w:styleId="Hyperlink">
    <w:name w:val="Hyperlink"/>
    <w:basedOn w:val="DefaultParagraphFont"/>
    <w:uiPriority w:val="99"/>
    <w:unhideWhenUsed/>
    <w:rsid w:val="00697045"/>
    <w:rPr>
      <w:color w:val="0000FF" w:themeColor="hyperlink"/>
      <w:u w:val="single"/>
    </w:rPr>
  </w:style>
  <w:style w:type="character" w:styleId="UnresolvedMention">
    <w:name w:val="Unresolved Mention"/>
    <w:basedOn w:val="DefaultParagraphFont"/>
    <w:uiPriority w:val="99"/>
    <w:semiHidden/>
    <w:unhideWhenUsed/>
    <w:rsid w:val="0069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imer.org/emergency/prepare/lepc" TargetMode="External"/><Relationship Id="rId3" Type="http://schemas.openxmlformats.org/officeDocument/2006/relationships/settings" Target="settings.xml"/><Relationship Id="rId7" Type="http://schemas.openxmlformats.org/officeDocument/2006/relationships/hyperlink" Target="https://vimeo.com/showcase/63229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rgbClr val="003A46"/>
          </a:solid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Support</dc:creator>
  <cp:keywords/>
  <cp:lastModifiedBy>Kohl Parrott</cp:lastModifiedBy>
  <cp:revision>2</cp:revision>
  <dcterms:created xsi:type="dcterms:W3CDTF">2019-11-13T19:57:00Z</dcterms:created>
  <dcterms:modified xsi:type="dcterms:W3CDTF">2019-11-13T19:57:00Z</dcterms:modified>
</cp:coreProperties>
</file>