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86" w:rsidRDefault="001E19D4" w:rsidP="00615B6B">
      <w:pPr>
        <w:spacing w:after="219"/>
        <w:ind w:left="-1" w:right="-616"/>
      </w:pPr>
      <w:r>
        <w:rPr>
          <w:noProof/>
        </w:rPr>
        <mc:AlternateContent>
          <mc:Choice Requires="wpg">
            <w:drawing>
              <wp:inline distT="0" distB="0" distL="0" distR="0">
                <wp:extent cx="6057900" cy="914400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14400"/>
                          <a:chOff x="0" y="0"/>
                          <a:chExt cx="6057900" cy="914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16218" y="17711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Shape 926"/>
                        <wps:cNvSpPr/>
                        <wps:spPr>
                          <a:xfrm>
                            <a:off x="0" y="0"/>
                            <a:ext cx="11874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914400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48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06693" y="427881"/>
                            <a:ext cx="1114603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rFonts w:ascii="Sitka Small" w:eastAsia="Sitka Small" w:hAnsi="Sitka Small" w:cs="Sitka Small"/>
                                  <w:color w:val="205C24"/>
                                  <w:sz w:val="26"/>
                                </w:rPr>
                                <w:t xml:space="preserve">LARIMER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45591" y="427881"/>
                            <a:ext cx="1203754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rFonts w:ascii="Sitka Small" w:eastAsia="Sitka Small" w:hAnsi="Sitka Small" w:cs="Sitka Small"/>
                                  <w:color w:val="205C24"/>
                                  <w:sz w:val="26"/>
                                </w:rPr>
                                <w:t xml:space="preserve">COUNTY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953895" y="427881"/>
                            <a:ext cx="5028670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rFonts w:ascii="Sitka Small" w:eastAsia="Sitka Small" w:hAnsi="Sitka Small" w:cs="Sitka Small"/>
                                  <w:color w:val="205C24"/>
                                  <w:sz w:val="26"/>
                                </w:rPr>
                                <w:t>LOCAL EMERGENCY PLANNING COMMITTEE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36590" y="427881"/>
                            <a:ext cx="67852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rFonts w:ascii="Sitka Small" w:eastAsia="Sitka Small" w:hAnsi="Sitka Small" w:cs="Sitka Small"/>
                                  <w:color w:val="205C24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6693" y="797306"/>
                            <a:ext cx="26772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color w:val="205C24"/>
                                  <w:sz w:val="18"/>
                                </w:rPr>
                                <w:t>P.O. Box 1190, Fort Collins, Colorado 80522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220595" y="797306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color w:val="205C24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255520" y="797306"/>
                            <a:ext cx="3092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color w:val="205C24"/>
                                  <w:sz w:val="18"/>
                                </w:rPr>
                                <w:t>1190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487206" y="797306"/>
                            <a:ext cx="17173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color w:val="205C24"/>
                                  <w:sz w:val="18"/>
                                </w:rPr>
                                <w:t>, 970.498.7010, Larimer.org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776980" y="79730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color w:val="205C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14300" y="68580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948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9" o:spid="_x0000_s1026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">
                <v:rect id="Rectangle 6" o:spid="_x0000_s1027" style="position:absolute;left:2162;top:177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" o:spid="_x0000_s1028" style="position:absolute;width:1187;height:9144;visibility:visible;mso-wrap-style:square;v-text-anchor:top" coordsize="11874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" path="m,l118745,r,914400l,914400,,e" fillcolor="#09485d" stroked="f" strokeweight="0">
                  <v:stroke miterlimit="83231f" joinstyle="miter"/>
                  <v:path arrowok="t" textboxrect="0,0,118745,914400"/>
                </v:shape>
                <v:rect id="Rectangle 91" o:spid="_x0000_s1029" style="position:absolute;left:2066;top:4278;width:11146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rFonts w:ascii="Sitka Small" w:eastAsia="Sitka Small" w:hAnsi="Sitka Small" w:cs="Sitka Small"/>
                            <w:color w:val="205C24"/>
                            <w:sz w:val="26"/>
                          </w:rPr>
                          <w:t xml:space="preserve">LARIMER </w:t>
                        </w:r>
                      </w:p>
                    </w:txbxContent>
                  </v:textbox>
                </v:rect>
                <v:rect id="Rectangle 92" o:spid="_x0000_s1030" style="position:absolute;left:10455;top:4278;width:12038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rFonts w:ascii="Sitka Small" w:eastAsia="Sitka Small" w:hAnsi="Sitka Small" w:cs="Sitka Small"/>
                            <w:color w:val="205C24"/>
                            <w:sz w:val="26"/>
                          </w:rPr>
                          <w:t xml:space="preserve">COUNTY | </w:t>
                        </w:r>
                      </w:p>
                    </w:txbxContent>
                  </v:textbox>
                </v:rect>
                <v:rect id="Rectangle 93" o:spid="_x0000_s1031" style="position:absolute;left:19538;top:4278;width:50287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rFonts w:ascii="Sitka Small" w:eastAsia="Sitka Small" w:hAnsi="Sitka Small" w:cs="Sitka Small"/>
                            <w:color w:val="205C24"/>
                            <w:sz w:val="26"/>
                          </w:rPr>
                          <w:t>LOCAL EMERGENCY PLANNING COMMITTEE</w:t>
                        </w:r>
                      </w:p>
                    </w:txbxContent>
                  </v:textbox>
                </v:rect>
                <v:rect id="Rectangle 94" o:spid="_x0000_s1032" style="position:absolute;left:57365;top:4278;width:67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rFonts w:ascii="Sitka Small" w:eastAsia="Sitka Small" w:hAnsi="Sitka Small" w:cs="Sitka Small"/>
                            <w:color w:val="205C24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3" style="position:absolute;left:2066;top:7973;width:2677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color w:val="205C24"/>
                            <w:sz w:val="18"/>
                          </w:rPr>
                          <w:t>P.O. Box 1190, Fort Collins, Colorado 80522</w:t>
                        </w:r>
                      </w:p>
                    </w:txbxContent>
                  </v:textbox>
                </v:rect>
                <v:rect id="Rectangle 96" o:spid="_x0000_s1034" style="position:absolute;left:22205;top:7973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color w:val="205C24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99" o:spid="_x0000_s1035" style="position:absolute;left:22555;top:7973;width:30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color w:val="205C24"/>
                            <w:sz w:val="18"/>
                          </w:rPr>
                          <w:t>1190</w:t>
                        </w:r>
                      </w:p>
                    </w:txbxContent>
                  </v:textbox>
                </v:rect>
                <v:rect id="Rectangle 700" o:spid="_x0000_s1036" style="position:absolute;left:24872;top:7973;width:1717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color w:val="205C24"/>
                            <w:sz w:val="18"/>
                          </w:rPr>
                          <w:t>, 970.498.7010, Larimer.org</w:t>
                        </w:r>
                      </w:p>
                    </w:txbxContent>
                  </v:textbox>
                </v:rect>
                <v:rect id="Rectangle 98" o:spid="_x0000_s1037" style="position:absolute;left:37769;top:7973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color w:val="205C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38" style="position:absolute;left:1143;top:6858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" path="m,l5943600,e" filled="f" strokecolor="#09485d" strokeweight="2pt">
                  <v:path arrowok="t" textboxrect="0,0,594360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Pr="00232724" w:rsidRDefault="001E19D4">
      <w:pPr>
        <w:spacing w:after="0"/>
        <w:ind w:left="447" w:right="2" w:hanging="10"/>
        <w:jc w:val="center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 xml:space="preserve">Larimer County LEPC </w:t>
      </w:r>
    </w:p>
    <w:p w:rsidR="00113386" w:rsidRPr="00232724" w:rsidRDefault="001E19D4">
      <w:pPr>
        <w:spacing w:after="0"/>
        <w:ind w:left="2136" w:hanging="10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 xml:space="preserve">Meeting Agenda: Wednesday January 16, 2018 </w:t>
      </w:r>
    </w:p>
    <w:p w:rsidR="00113386" w:rsidRPr="00232724" w:rsidRDefault="001E19D4">
      <w:pPr>
        <w:spacing w:after="0"/>
        <w:ind w:left="1871" w:hanging="10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 xml:space="preserve">Location: Larimer </w:t>
      </w:r>
      <w:r w:rsidRPr="00232724">
        <w:rPr>
          <w:rFonts w:asciiTheme="minorHAnsi" w:eastAsia="Cambria" w:hAnsiTheme="minorHAnsi" w:cstheme="minorHAnsi"/>
          <w:b/>
        </w:rPr>
        <w:t xml:space="preserve">County Search and Rescue Cache </w:t>
      </w:r>
    </w:p>
    <w:p w:rsidR="00113386" w:rsidRPr="00232724" w:rsidRDefault="001E19D4">
      <w:pPr>
        <w:spacing w:after="0"/>
        <w:ind w:left="447" w:right="2" w:hanging="10"/>
        <w:jc w:val="center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>1303 N. Shields St</w:t>
      </w:r>
      <w:r w:rsidRPr="00232724">
        <w:rPr>
          <w:rFonts w:asciiTheme="minorHAnsi" w:eastAsia="Cambria" w:hAnsiTheme="minorHAnsi" w:cstheme="minorHAnsi"/>
        </w:rPr>
        <w:t xml:space="preserve"> </w:t>
      </w:r>
    </w:p>
    <w:p w:rsidR="00113386" w:rsidRPr="00232724" w:rsidRDefault="001E19D4">
      <w:pPr>
        <w:spacing w:after="0"/>
        <w:ind w:left="447" w:right="3" w:hanging="10"/>
        <w:jc w:val="center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>Fort Collins, CO 80524</w:t>
      </w:r>
      <w:r w:rsidRPr="00232724">
        <w:rPr>
          <w:rFonts w:asciiTheme="minorHAnsi" w:eastAsia="Cambria" w:hAnsiTheme="minorHAnsi" w:cstheme="minorHAnsi"/>
        </w:rPr>
        <w:t xml:space="preserve"> </w:t>
      </w:r>
    </w:p>
    <w:p w:rsidR="00113386" w:rsidRPr="00232724" w:rsidRDefault="001E19D4">
      <w:pPr>
        <w:spacing w:after="0"/>
        <w:ind w:left="447" w:hanging="10"/>
        <w:jc w:val="center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 xml:space="preserve">(970) 498-5300 </w:t>
      </w:r>
    </w:p>
    <w:p w:rsidR="00113386" w:rsidRPr="00232724" w:rsidRDefault="001E19D4">
      <w:pPr>
        <w:spacing w:after="0"/>
        <w:ind w:left="447" w:right="9" w:hanging="10"/>
        <w:jc w:val="center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 xml:space="preserve">1:30 PM-3:30 PM </w:t>
      </w:r>
    </w:p>
    <w:p w:rsidR="00113386" w:rsidRPr="00232724" w:rsidRDefault="001E19D4">
      <w:pPr>
        <w:spacing w:after="20"/>
        <w:ind w:left="494"/>
        <w:jc w:val="center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</w:rPr>
        <w:t xml:space="preserve"> </w:t>
      </w:r>
    </w:p>
    <w:p w:rsidR="00113386" w:rsidRPr="00232724" w:rsidRDefault="001E19D4">
      <w:pPr>
        <w:numPr>
          <w:ilvl w:val="0"/>
          <w:numId w:val="1"/>
        </w:numPr>
        <w:spacing w:after="0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>Call to Order</w:t>
      </w:r>
      <w:r w:rsidRPr="00232724">
        <w:rPr>
          <w:rFonts w:asciiTheme="minorHAnsi" w:eastAsia="Cambria" w:hAnsiTheme="minorHAnsi" w:cstheme="minorHAnsi"/>
        </w:rPr>
        <w:t xml:space="preserve"> </w:t>
      </w:r>
      <w:r w:rsidR="00E17834" w:rsidRPr="00232724">
        <w:rPr>
          <w:rFonts w:asciiTheme="minorHAnsi" w:eastAsia="Cambria" w:hAnsiTheme="minorHAnsi" w:cstheme="minorHAnsi"/>
        </w:rPr>
        <w:t xml:space="preserve">– </w:t>
      </w:r>
      <w:r w:rsidR="00E17834" w:rsidRPr="00232724">
        <w:rPr>
          <w:rFonts w:asciiTheme="minorHAnsi" w:eastAsia="Cambria" w:hAnsiTheme="minorHAnsi" w:cstheme="minorHAnsi"/>
          <w:i/>
        </w:rPr>
        <w:t>Sign in sheet passed out. Place on sign in sheet provided for those interested in being a member on the planning team for the LEPC 2019 plan as well as those interested in hosting a 2019 meeting.</w:t>
      </w:r>
      <w:r w:rsidR="00E17834" w:rsidRPr="00232724">
        <w:rPr>
          <w:rFonts w:asciiTheme="minorHAnsi" w:eastAsia="Cambria" w:hAnsiTheme="minorHAnsi" w:cstheme="minorHAnsi"/>
        </w:rPr>
        <w:t xml:space="preserve"> </w:t>
      </w:r>
    </w:p>
    <w:p w:rsidR="006D5BC6" w:rsidRPr="00232724" w:rsidRDefault="001E19D4">
      <w:pPr>
        <w:numPr>
          <w:ilvl w:val="0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 xml:space="preserve">Larimer County Spill </w:t>
      </w:r>
      <w:r w:rsidR="006D5BC6" w:rsidRPr="00232724">
        <w:rPr>
          <w:rFonts w:asciiTheme="minorHAnsi" w:eastAsia="Cambria" w:hAnsiTheme="minorHAnsi" w:cstheme="minorHAnsi"/>
          <w:b/>
        </w:rPr>
        <w:t>Updates -</w:t>
      </w:r>
      <w:r w:rsidR="006D5BC6" w:rsidRPr="00232724">
        <w:rPr>
          <w:rFonts w:asciiTheme="minorHAnsi" w:eastAsia="Cambria" w:hAnsiTheme="minorHAnsi" w:cstheme="minorHAnsi"/>
        </w:rPr>
        <w:t xml:space="preserve"> </w:t>
      </w:r>
      <w:r w:rsidR="006D5BC6" w:rsidRPr="00232724">
        <w:rPr>
          <w:rFonts w:asciiTheme="minorHAnsi" w:eastAsia="Cambria" w:hAnsiTheme="minorHAnsi" w:cstheme="minorHAnsi"/>
          <w:i/>
        </w:rPr>
        <w:t xml:space="preserve">Update provided on the Anheuser-Busch Ammonia Spill. </w:t>
      </w:r>
      <w:r w:rsidR="00E17834" w:rsidRPr="00232724">
        <w:rPr>
          <w:rFonts w:asciiTheme="minorHAnsi" w:eastAsia="Cambria" w:hAnsiTheme="minorHAnsi" w:cstheme="minorHAnsi"/>
          <w:i/>
        </w:rPr>
        <w:t xml:space="preserve">AB </w:t>
      </w:r>
      <w:r w:rsidR="00B22039" w:rsidRPr="00232724">
        <w:rPr>
          <w:rFonts w:asciiTheme="minorHAnsi" w:eastAsia="Cambria" w:hAnsiTheme="minorHAnsi" w:cstheme="minorHAnsi"/>
          <w:i/>
        </w:rPr>
        <w:t>Reporting to LEPC, NRC, and</w:t>
      </w:r>
      <w:r w:rsidR="00E17834" w:rsidRPr="00232724">
        <w:rPr>
          <w:rFonts w:asciiTheme="minorHAnsi" w:eastAsia="Cambria" w:hAnsiTheme="minorHAnsi" w:cstheme="minorHAnsi"/>
          <w:i/>
        </w:rPr>
        <w:t xml:space="preserve"> CEPC was all done correctly. No serious injuries. </w:t>
      </w:r>
    </w:p>
    <w:p w:rsidR="006D5BC6" w:rsidRPr="00232724" w:rsidRDefault="001E19D4">
      <w:pPr>
        <w:numPr>
          <w:ilvl w:val="0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>Legislative/Regulatory Items</w:t>
      </w:r>
      <w:r w:rsidRPr="00232724">
        <w:rPr>
          <w:rFonts w:asciiTheme="minorHAnsi" w:eastAsia="Cambria" w:hAnsiTheme="minorHAnsi" w:cstheme="minorHAnsi"/>
        </w:rPr>
        <w:t xml:space="preserve"> </w:t>
      </w:r>
      <w:r w:rsidR="006D5BC6" w:rsidRPr="00232724">
        <w:rPr>
          <w:rFonts w:asciiTheme="minorHAnsi" w:eastAsia="Cambria" w:hAnsiTheme="minorHAnsi" w:cstheme="minorHAnsi"/>
        </w:rPr>
        <w:t xml:space="preserve">– </w:t>
      </w:r>
      <w:r w:rsidR="006D5BC6" w:rsidRPr="00232724">
        <w:rPr>
          <w:rFonts w:asciiTheme="minorHAnsi" w:eastAsia="Cambria" w:hAnsiTheme="minorHAnsi" w:cstheme="minorHAnsi"/>
          <w:i/>
        </w:rPr>
        <w:t>Included in Fran</w:t>
      </w:r>
      <w:r w:rsidR="00E17834" w:rsidRPr="00232724">
        <w:rPr>
          <w:rFonts w:asciiTheme="minorHAnsi" w:eastAsia="Cambria" w:hAnsiTheme="minorHAnsi" w:cstheme="minorHAnsi"/>
          <w:i/>
        </w:rPr>
        <w:t>’</w:t>
      </w:r>
      <w:r w:rsidR="00232724" w:rsidRPr="00232724">
        <w:rPr>
          <w:rFonts w:asciiTheme="minorHAnsi" w:eastAsia="Cambria" w:hAnsiTheme="minorHAnsi" w:cstheme="minorHAnsi"/>
          <w:i/>
        </w:rPr>
        <w:t xml:space="preserve">s presentation (attached to email) </w:t>
      </w:r>
    </w:p>
    <w:p w:rsidR="00113386" w:rsidRPr="00232724" w:rsidRDefault="001E19D4">
      <w:pPr>
        <w:numPr>
          <w:ilvl w:val="0"/>
          <w:numId w:val="1"/>
        </w:numPr>
        <w:spacing w:after="36" w:line="261" w:lineRule="auto"/>
        <w:ind w:hanging="361"/>
        <w:rPr>
          <w:rFonts w:asciiTheme="minorHAnsi" w:hAnsiTheme="minorHAnsi" w:cstheme="minorHAnsi"/>
          <w:b/>
        </w:rPr>
      </w:pPr>
      <w:r w:rsidRPr="00232724">
        <w:rPr>
          <w:rFonts w:asciiTheme="minorHAnsi" w:eastAsia="Cambria" w:hAnsiTheme="minorHAnsi" w:cstheme="minorHAnsi"/>
          <w:b/>
        </w:rPr>
        <w:t xml:space="preserve">Presentation: </w:t>
      </w:r>
      <w:r w:rsidR="00E17834" w:rsidRPr="00232724">
        <w:rPr>
          <w:rFonts w:asciiTheme="minorHAnsi" w:eastAsia="Courier New" w:hAnsiTheme="minorHAnsi" w:cstheme="minorHAnsi"/>
          <w:b/>
        </w:rPr>
        <w:t>-</w:t>
      </w:r>
      <w:r w:rsidRPr="00232724">
        <w:rPr>
          <w:rFonts w:asciiTheme="minorHAnsi" w:eastAsia="Arial" w:hAnsiTheme="minorHAnsi" w:cstheme="minorHAnsi"/>
          <w:b/>
        </w:rPr>
        <w:t xml:space="preserve"> </w:t>
      </w:r>
      <w:r w:rsidRPr="00232724">
        <w:rPr>
          <w:rFonts w:asciiTheme="minorHAnsi" w:eastAsia="Cambria" w:hAnsiTheme="minorHAnsi" w:cstheme="minorHAnsi"/>
          <w:b/>
        </w:rPr>
        <w:t xml:space="preserve">City of Fort Collins Poudre Watershed Spill Response update, Jared Heath </w:t>
      </w:r>
    </w:p>
    <w:p w:rsidR="006D5BC6" w:rsidRPr="00232724" w:rsidRDefault="006D5BC6" w:rsidP="00E17834">
      <w:pPr>
        <w:spacing w:after="36" w:line="261" w:lineRule="auto"/>
        <w:ind w:firstLine="706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 xml:space="preserve">Plan is intended to </w:t>
      </w:r>
    </w:p>
    <w:p w:rsidR="006D5BC6" w:rsidRPr="00232724" w:rsidRDefault="006D5BC6" w:rsidP="006D5BC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Identify Best Management Practices</w:t>
      </w:r>
    </w:p>
    <w:p w:rsidR="006D5BC6" w:rsidRPr="00232724" w:rsidRDefault="006D5BC6" w:rsidP="006D5BC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Define Source water protection areas</w:t>
      </w:r>
    </w:p>
    <w:p w:rsidR="006D5BC6" w:rsidRPr="00232724" w:rsidRDefault="006D5BC6" w:rsidP="006D5BC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Identify potential sources of contamination</w:t>
      </w:r>
    </w:p>
    <w:p w:rsidR="006D5BC6" w:rsidRPr="00232724" w:rsidRDefault="006D5BC6" w:rsidP="006D5BC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Rank PSOC according to Risk</w:t>
      </w:r>
    </w:p>
    <w:p w:rsidR="006D5BC6" w:rsidRPr="00232724" w:rsidRDefault="006D5BC6" w:rsidP="006D5BC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Made up of</w:t>
      </w:r>
    </w:p>
    <w:p w:rsidR="006D5BC6" w:rsidRPr="00232724" w:rsidRDefault="006D5BC6" w:rsidP="006D5BC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Existing plans</w:t>
      </w:r>
    </w:p>
    <w:p w:rsidR="006D5BC6" w:rsidRPr="00232724" w:rsidRDefault="006D5BC6" w:rsidP="006D5BC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Hazard identification</w:t>
      </w:r>
    </w:p>
    <w:p w:rsidR="006D5BC6" w:rsidRPr="00232724" w:rsidRDefault="006D5BC6" w:rsidP="006D5BC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Response and mitigation strategy</w:t>
      </w:r>
    </w:p>
    <w:p w:rsidR="006D5BC6" w:rsidRPr="00232724" w:rsidRDefault="006D5BC6" w:rsidP="006D5BC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Notification and communication procedure</w:t>
      </w:r>
    </w:p>
    <w:p w:rsidR="006D5BC6" w:rsidRPr="00232724" w:rsidRDefault="006D5BC6" w:rsidP="006D5BC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Water quality sampling procedure</w:t>
      </w:r>
    </w:p>
    <w:p w:rsidR="006D5BC6" w:rsidRPr="00232724" w:rsidRDefault="006D5BC6" w:rsidP="00E17834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Spill reporting and response documentation</w:t>
      </w:r>
    </w:p>
    <w:p w:rsidR="00113386" w:rsidRPr="00232724" w:rsidRDefault="001E19D4">
      <w:pPr>
        <w:numPr>
          <w:ilvl w:val="0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>Presentation:</w:t>
      </w:r>
      <w:r w:rsidR="00E17834" w:rsidRPr="00232724">
        <w:rPr>
          <w:rFonts w:asciiTheme="minorHAnsi" w:eastAsia="Cambria" w:hAnsiTheme="minorHAnsi" w:cstheme="minorHAnsi"/>
        </w:rPr>
        <w:t xml:space="preserve"> </w:t>
      </w:r>
      <w:r w:rsidRPr="00232724">
        <w:rPr>
          <w:rFonts w:asciiTheme="minorHAnsi" w:eastAsia="Arial" w:hAnsiTheme="minorHAnsi" w:cstheme="minorHAnsi"/>
        </w:rPr>
        <w:t xml:space="preserve"> </w:t>
      </w:r>
      <w:r w:rsidRPr="00232724">
        <w:rPr>
          <w:rFonts w:asciiTheme="minorHAnsi" w:eastAsia="Cambria" w:hAnsiTheme="minorHAnsi" w:cstheme="minorHAnsi"/>
        </w:rPr>
        <w:t xml:space="preserve">LEPC Basics, Fran </w:t>
      </w:r>
      <w:proofErr w:type="spellStart"/>
      <w:r w:rsidRPr="00232724">
        <w:rPr>
          <w:rFonts w:asciiTheme="minorHAnsi" w:eastAsia="Cambria" w:hAnsiTheme="minorHAnsi" w:cstheme="minorHAnsi"/>
        </w:rPr>
        <w:t>Santagata</w:t>
      </w:r>
      <w:proofErr w:type="spellEnd"/>
      <w:r w:rsidRPr="00232724">
        <w:rPr>
          <w:rFonts w:asciiTheme="minorHAnsi" w:eastAsia="Cambria" w:hAnsiTheme="minorHAnsi" w:cstheme="minorHAnsi"/>
        </w:rPr>
        <w:t xml:space="preserve"> from CEPC </w:t>
      </w:r>
    </w:p>
    <w:p w:rsidR="00526A5C" w:rsidRPr="00232724" w:rsidRDefault="00526A5C" w:rsidP="00526A5C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Legislative Updates</w:t>
      </w:r>
      <w:r w:rsidR="00232724" w:rsidRPr="00232724">
        <w:rPr>
          <w:rFonts w:asciiTheme="minorHAnsi" w:hAnsiTheme="minorHAnsi" w:cstheme="minorHAnsi"/>
          <w:i/>
        </w:rPr>
        <w:t xml:space="preserve"> – See Fran’s </w:t>
      </w:r>
      <w:proofErr w:type="spellStart"/>
      <w:r w:rsidR="00232724" w:rsidRPr="00232724">
        <w:rPr>
          <w:rFonts w:asciiTheme="minorHAnsi" w:hAnsiTheme="minorHAnsi" w:cstheme="minorHAnsi"/>
          <w:i/>
        </w:rPr>
        <w:t>Powerpoint</w:t>
      </w:r>
      <w:proofErr w:type="spellEnd"/>
      <w:r w:rsidR="00232724" w:rsidRPr="00232724">
        <w:rPr>
          <w:rFonts w:asciiTheme="minorHAnsi" w:hAnsiTheme="minorHAnsi" w:cstheme="minorHAnsi"/>
          <w:i/>
        </w:rPr>
        <w:t xml:space="preserve"> presentation</w:t>
      </w:r>
    </w:p>
    <w:p w:rsidR="00526A5C" w:rsidRPr="00232724" w:rsidRDefault="00526A5C" w:rsidP="00526A5C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 xml:space="preserve">Reviewed HAZMAT Issues including proper disposal of marijuana byproduct, dangers of Fentanyl </w:t>
      </w:r>
      <w:proofErr w:type="spellStart"/>
      <w:r w:rsidRPr="00232724">
        <w:rPr>
          <w:rFonts w:asciiTheme="minorHAnsi" w:hAnsiTheme="minorHAnsi" w:cstheme="minorHAnsi"/>
          <w:i/>
        </w:rPr>
        <w:t>Carfentanil</w:t>
      </w:r>
      <w:proofErr w:type="spellEnd"/>
      <w:r w:rsidRPr="00232724">
        <w:rPr>
          <w:rFonts w:asciiTheme="minorHAnsi" w:hAnsiTheme="minorHAnsi" w:cstheme="minorHAnsi"/>
          <w:i/>
        </w:rPr>
        <w:t xml:space="preserve">, and CSP HAZMAT responses in 2018 being up 28%. </w:t>
      </w:r>
    </w:p>
    <w:p w:rsidR="00C41686" w:rsidRPr="00232724" w:rsidRDefault="000372C9" w:rsidP="00C4168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CEPC Responsibilities</w:t>
      </w:r>
    </w:p>
    <w:p w:rsidR="000372C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Training for HAZMAT response</w:t>
      </w:r>
    </w:p>
    <w:p w:rsidR="000372C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Designate Local Emergency Planning Districts</w:t>
      </w:r>
    </w:p>
    <w:p w:rsidR="000372C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Approve LEPC Rosters</w:t>
      </w:r>
    </w:p>
    <w:p w:rsidR="000372C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lastRenderedPageBreak/>
        <w:t>Serve as a repository and quality control for Tier II reporting through one stop reporting</w:t>
      </w:r>
    </w:p>
    <w:p w:rsidR="000372C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Manage the HMEP grant</w:t>
      </w:r>
    </w:p>
    <w:p w:rsidR="00C41686" w:rsidRPr="00232724" w:rsidRDefault="00C41686" w:rsidP="00C41686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 xml:space="preserve">Why does the LEPC/CEPC exist </w:t>
      </w:r>
    </w:p>
    <w:p w:rsidR="00C41686" w:rsidRPr="00232724" w:rsidRDefault="00C41686" w:rsidP="00C4168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 xml:space="preserve">Followed incident in Bhopal India following the </w:t>
      </w:r>
      <w:r w:rsidR="000372C9" w:rsidRPr="00232724">
        <w:rPr>
          <w:rFonts w:asciiTheme="minorHAnsi" w:eastAsia="Cambria" w:hAnsiTheme="minorHAnsi" w:cstheme="minorHAnsi"/>
          <w:i/>
        </w:rPr>
        <w:t>tragedy</w:t>
      </w:r>
      <w:r w:rsidRPr="00232724">
        <w:rPr>
          <w:rFonts w:asciiTheme="minorHAnsi" w:eastAsia="Cambria" w:hAnsiTheme="minorHAnsi" w:cstheme="minorHAnsi"/>
          <w:i/>
        </w:rPr>
        <w:t xml:space="preserve"> in which 15000 people died due to a chemical release. </w:t>
      </w:r>
    </w:p>
    <w:p w:rsidR="00C41686" w:rsidRPr="00232724" w:rsidRDefault="00C41686" w:rsidP="00C4168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EPCRA- Requires annual reporting</w:t>
      </w:r>
    </w:p>
    <w:p w:rsidR="00C41686" w:rsidRPr="00232724" w:rsidRDefault="00C41686" w:rsidP="00C41686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EPCRA- Requires emergency planning and community right to know</w:t>
      </w:r>
    </w:p>
    <w:p w:rsidR="00C41686" w:rsidRPr="00232724" w:rsidRDefault="00C41686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>EPCRA- Requires Release reporting</w:t>
      </w:r>
    </w:p>
    <w:p w:rsidR="00B22039" w:rsidRPr="006B664C" w:rsidRDefault="00E17834">
      <w:pPr>
        <w:numPr>
          <w:ilvl w:val="0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  <w:b/>
        </w:rPr>
        <w:t>Other Business:</w:t>
      </w:r>
      <w:r w:rsidRPr="00232724">
        <w:rPr>
          <w:rFonts w:asciiTheme="minorHAnsi" w:eastAsia="Cambria" w:hAnsiTheme="minorHAnsi" w:cstheme="minorHAnsi"/>
        </w:rPr>
        <w:t xml:space="preserve"> </w:t>
      </w:r>
    </w:p>
    <w:p w:rsidR="006B664C" w:rsidRPr="00FB7FBF" w:rsidRDefault="006B664C" w:rsidP="006B664C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Fort Collis- Utilities ERA has roughly 80 Class B </w:t>
      </w:r>
      <w:proofErr w:type="spellStart"/>
      <w:r>
        <w:rPr>
          <w:rFonts w:asciiTheme="minorHAnsi" w:eastAsia="Cambria" w:hAnsiTheme="minorHAnsi" w:cstheme="minorHAnsi"/>
        </w:rPr>
        <w:t>Tivex</w:t>
      </w:r>
      <w:proofErr w:type="spellEnd"/>
      <w:r>
        <w:rPr>
          <w:rFonts w:asciiTheme="minorHAnsi" w:eastAsia="Cambria" w:hAnsiTheme="minorHAnsi" w:cstheme="minorHAnsi"/>
        </w:rPr>
        <w:t xml:space="preserve"> Suits that they are giving away for free. Recommended for training purposes. Please contact Jes</w:t>
      </w:r>
      <w:r w:rsidR="00E81299">
        <w:rPr>
          <w:rFonts w:asciiTheme="minorHAnsi" w:eastAsia="Cambria" w:hAnsiTheme="minorHAnsi" w:cstheme="minorHAnsi"/>
        </w:rPr>
        <w:t>s</w:t>
      </w:r>
      <w:r>
        <w:rPr>
          <w:rFonts w:asciiTheme="minorHAnsi" w:eastAsia="Cambria" w:hAnsiTheme="minorHAnsi" w:cstheme="minorHAnsi"/>
        </w:rPr>
        <w:t xml:space="preserve">e </w:t>
      </w:r>
      <w:proofErr w:type="spellStart"/>
      <w:r>
        <w:rPr>
          <w:rFonts w:asciiTheme="minorHAnsi" w:eastAsia="Cambria" w:hAnsiTheme="minorHAnsi" w:cstheme="minorHAnsi"/>
        </w:rPr>
        <w:t>Schlam</w:t>
      </w:r>
      <w:proofErr w:type="spellEnd"/>
      <w:r>
        <w:rPr>
          <w:rFonts w:asciiTheme="minorHAnsi" w:eastAsia="Cambria" w:hAnsiTheme="minorHAnsi" w:cstheme="minorHAnsi"/>
        </w:rPr>
        <w:t xml:space="preserve"> at </w:t>
      </w:r>
      <w:hyperlink r:id="rId5" w:history="1">
        <w:r w:rsidRPr="00C24118">
          <w:rPr>
            <w:rStyle w:val="Hyperlink"/>
            <w:rFonts w:asciiTheme="minorHAnsi" w:eastAsia="Cambria" w:hAnsiTheme="minorHAnsi" w:cstheme="minorHAnsi"/>
          </w:rPr>
          <w:t>jschlam@fcgov.com</w:t>
        </w:r>
      </w:hyperlink>
    </w:p>
    <w:p w:rsidR="00FB7FBF" w:rsidRPr="006B664C" w:rsidRDefault="00FB7FBF" w:rsidP="006B664C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There was some discussion surrounding moving the meeting to an earlier time in the day </w:t>
      </w:r>
      <w:r w:rsidR="00B827BB">
        <w:rPr>
          <w:rFonts w:asciiTheme="minorHAnsi" w:eastAsia="Cambria" w:hAnsiTheme="minorHAnsi" w:cstheme="minorHAnsi"/>
        </w:rPr>
        <w:t>as well. We may try to put the next LEPC meeting in April at 10am.</w:t>
      </w:r>
    </w:p>
    <w:p w:rsidR="00B22039" w:rsidRPr="00232724" w:rsidRDefault="000372C9" w:rsidP="00B22039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</w:rPr>
        <w:t xml:space="preserve">Review LEPC By-Laws – </w:t>
      </w:r>
      <w:r w:rsidRPr="00232724">
        <w:rPr>
          <w:rFonts w:asciiTheme="minorHAnsi" w:eastAsia="Cambria" w:hAnsiTheme="minorHAnsi" w:cstheme="minorHAnsi"/>
          <w:i/>
        </w:rPr>
        <w:t xml:space="preserve">Passed out printed copies for every member present. Please email </w:t>
      </w:r>
      <w:hyperlink r:id="rId6" w:history="1">
        <w:r w:rsidRPr="00232724">
          <w:rPr>
            <w:rStyle w:val="Hyperlink"/>
            <w:rFonts w:asciiTheme="minorHAnsi" w:eastAsia="Cambria" w:hAnsiTheme="minorHAnsi" w:cstheme="minorHAnsi"/>
            <w:i/>
          </w:rPr>
          <w:t>Parrotck@co.larimer.co.us</w:t>
        </w:r>
      </w:hyperlink>
      <w:r w:rsidRPr="00232724">
        <w:rPr>
          <w:rFonts w:asciiTheme="minorHAnsi" w:eastAsia="Cambria" w:hAnsiTheme="minorHAnsi" w:cstheme="minorHAnsi"/>
          <w:i/>
        </w:rPr>
        <w:t xml:space="preserve"> if you need a copy via email.</w:t>
      </w:r>
      <w:r w:rsidRPr="00232724">
        <w:rPr>
          <w:rFonts w:asciiTheme="minorHAnsi" w:eastAsia="Cambria" w:hAnsiTheme="minorHAnsi" w:cstheme="minorHAnsi"/>
        </w:rPr>
        <w:t xml:space="preserve"> </w:t>
      </w:r>
    </w:p>
    <w:p w:rsidR="000372C9" w:rsidRPr="00232724" w:rsidRDefault="000372C9" w:rsidP="00B22039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</w:rPr>
        <w:t xml:space="preserve">Election of Officers- </w:t>
      </w:r>
      <w:r w:rsidRPr="00232724">
        <w:rPr>
          <w:rFonts w:asciiTheme="minorHAnsi" w:eastAsia="Cambria" w:hAnsiTheme="minorHAnsi" w:cstheme="minorHAnsi"/>
          <w:i/>
        </w:rPr>
        <w:t>Members present voted to retain the following individuals in their positions.</w:t>
      </w:r>
      <w:r w:rsidRPr="00232724">
        <w:rPr>
          <w:rFonts w:asciiTheme="minorHAnsi" w:eastAsia="Cambria" w:hAnsiTheme="minorHAnsi" w:cstheme="minorHAnsi"/>
        </w:rPr>
        <w:t xml:space="preserve"> </w:t>
      </w:r>
    </w:p>
    <w:p w:rsidR="00B2203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eastAsia="Cambria" w:hAnsiTheme="minorHAnsi" w:cstheme="minorHAnsi"/>
          <w:i/>
        </w:rPr>
        <w:t xml:space="preserve">Chairman </w:t>
      </w:r>
      <w:r w:rsidR="00DB276D">
        <w:rPr>
          <w:rFonts w:asciiTheme="minorHAnsi" w:eastAsia="Cambria" w:hAnsiTheme="minorHAnsi" w:cstheme="minorHAnsi"/>
          <w:i/>
        </w:rPr>
        <w:t xml:space="preserve">- </w:t>
      </w:r>
      <w:r w:rsidRPr="00232724">
        <w:rPr>
          <w:rFonts w:asciiTheme="minorHAnsi" w:eastAsia="Cambria" w:hAnsiTheme="minorHAnsi" w:cstheme="minorHAnsi"/>
          <w:i/>
        </w:rPr>
        <w:t>Kohl Parrott</w:t>
      </w:r>
    </w:p>
    <w:p w:rsidR="000372C9" w:rsidRPr="00232724" w:rsidRDefault="00526A5C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Vice</w:t>
      </w:r>
      <w:r w:rsidR="000372C9" w:rsidRPr="00232724">
        <w:rPr>
          <w:rFonts w:asciiTheme="minorHAnsi" w:hAnsiTheme="minorHAnsi" w:cstheme="minorHAnsi"/>
          <w:i/>
        </w:rPr>
        <w:t xml:space="preserve"> Chairman </w:t>
      </w:r>
      <w:r w:rsidR="00DB276D">
        <w:rPr>
          <w:rFonts w:asciiTheme="minorHAnsi" w:hAnsiTheme="minorHAnsi" w:cstheme="minorHAnsi"/>
          <w:i/>
        </w:rPr>
        <w:t>-</w:t>
      </w:r>
      <w:r w:rsidR="000372C9" w:rsidRPr="00232724">
        <w:rPr>
          <w:rFonts w:asciiTheme="minorHAnsi" w:hAnsiTheme="minorHAnsi" w:cstheme="minorHAnsi"/>
          <w:i/>
        </w:rPr>
        <w:t xml:space="preserve"> Justin Whitesell</w:t>
      </w:r>
    </w:p>
    <w:p w:rsidR="000372C9" w:rsidRPr="00232724" w:rsidRDefault="000372C9" w:rsidP="000372C9">
      <w:pPr>
        <w:numPr>
          <w:ilvl w:val="2"/>
          <w:numId w:val="1"/>
        </w:numPr>
        <w:spacing w:after="36" w:line="261" w:lineRule="auto"/>
        <w:ind w:hanging="361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Secretary</w:t>
      </w:r>
      <w:r w:rsidR="00DB276D">
        <w:rPr>
          <w:rFonts w:asciiTheme="minorHAnsi" w:hAnsiTheme="minorHAnsi" w:cstheme="minorHAnsi"/>
          <w:i/>
        </w:rPr>
        <w:t xml:space="preserve"> - </w:t>
      </w:r>
      <w:r w:rsidRPr="00232724">
        <w:rPr>
          <w:rFonts w:asciiTheme="minorHAnsi" w:hAnsiTheme="minorHAnsi" w:cstheme="minorHAnsi"/>
          <w:i/>
        </w:rPr>
        <w:t>Matt Zoccali</w:t>
      </w:r>
    </w:p>
    <w:p w:rsidR="00113386" w:rsidRPr="00232724" w:rsidRDefault="001E19D4" w:rsidP="00B22039">
      <w:pPr>
        <w:numPr>
          <w:ilvl w:val="1"/>
          <w:numId w:val="1"/>
        </w:numPr>
        <w:spacing w:after="36" w:line="261" w:lineRule="auto"/>
        <w:ind w:hanging="361"/>
        <w:rPr>
          <w:rFonts w:asciiTheme="minorHAnsi" w:hAnsiTheme="minorHAnsi" w:cstheme="minorHAnsi"/>
        </w:rPr>
      </w:pPr>
      <w:r w:rsidRPr="00232724">
        <w:rPr>
          <w:rFonts w:asciiTheme="minorHAnsi" w:eastAsia="Cambria" w:hAnsiTheme="minorHAnsi" w:cstheme="minorHAnsi"/>
        </w:rPr>
        <w:t xml:space="preserve">Review the 2019 LEPC Calendar </w:t>
      </w:r>
    </w:p>
    <w:p w:rsidR="000372C9" w:rsidRPr="00232724" w:rsidRDefault="000372C9" w:rsidP="000372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232724">
        <w:rPr>
          <w:rFonts w:asciiTheme="minorHAnsi" w:hAnsiTheme="minorHAnsi" w:cstheme="minorHAnsi"/>
          <w:b/>
          <w:i/>
        </w:rPr>
        <w:t>April 10th</w:t>
      </w:r>
    </w:p>
    <w:p w:rsidR="000372C9" w:rsidRPr="00232724" w:rsidRDefault="000372C9" w:rsidP="000372C9">
      <w:pPr>
        <w:pStyle w:val="ListParagraph"/>
        <w:ind w:left="1771" w:firstLine="389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 xml:space="preserve">Review Larimer County ESF 10 Annex </w:t>
      </w:r>
    </w:p>
    <w:p w:rsidR="000372C9" w:rsidRPr="00232724" w:rsidRDefault="000372C9" w:rsidP="000372C9">
      <w:pPr>
        <w:pStyle w:val="ListParagraph"/>
        <w:ind w:left="1757" w:firstLine="403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Brainstorm LEPC plan contents and scope</w:t>
      </w:r>
    </w:p>
    <w:p w:rsidR="000372C9" w:rsidRPr="00232724" w:rsidRDefault="000372C9" w:rsidP="000372C9">
      <w:pPr>
        <w:pStyle w:val="ListParagraph"/>
        <w:ind w:left="1743" w:firstLine="417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Formulate Subcommittee for plan creation</w:t>
      </w:r>
    </w:p>
    <w:p w:rsidR="000372C9" w:rsidRPr="00232724" w:rsidRDefault="000372C9" w:rsidP="000372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232724">
        <w:rPr>
          <w:rFonts w:asciiTheme="minorHAnsi" w:hAnsiTheme="minorHAnsi" w:cstheme="minorHAnsi"/>
          <w:b/>
          <w:i/>
        </w:rPr>
        <w:t>July 10th</w:t>
      </w:r>
    </w:p>
    <w:p w:rsidR="000372C9" w:rsidRPr="00232724" w:rsidRDefault="000372C9" w:rsidP="000372C9">
      <w:pPr>
        <w:pStyle w:val="ListParagraph"/>
        <w:ind w:left="2132" w:firstLine="28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>Review the new ESF 10/LEPC Plan and get corrections for finalization</w:t>
      </w:r>
    </w:p>
    <w:p w:rsidR="000372C9" w:rsidRPr="00232724" w:rsidRDefault="000372C9" w:rsidP="000372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232724">
        <w:rPr>
          <w:rFonts w:asciiTheme="minorHAnsi" w:hAnsiTheme="minorHAnsi" w:cstheme="minorHAnsi"/>
          <w:b/>
          <w:i/>
        </w:rPr>
        <w:t>October 9th</w:t>
      </w:r>
    </w:p>
    <w:p w:rsidR="006B664C" w:rsidRPr="006B664C" w:rsidRDefault="000372C9" w:rsidP="006B664C">
      <w:pPr>
        <w:pStyle w:val="ListParagraph"/>
        <w:ind w:left="706"/>
        <w:rPr>
          <w:rFonts w:asciiTheme="minorHAnsi" w:hAnsiTheme="minorHAnsi" w:cstheme="minorHAnsi"/>
          <w:i/>
        </w:rPr>
      </w:pPr>
      <w:r w:rsidRPr="00232724">
        <w:rPr>
          <w:rFonts w:asciiTheme="minorHAnsi" w:hAnsiTheme="minorHAnsi" w:cstheme="minorHAnsi"/>
          <w:i/>
        </w:rPr>
        <w:tab/>
      </w:r>
      <w:r w:rsidRPr="00232724">
        <w:rPr>
          <w:rFonts w:asciiTheme="minorHAnsi" w:hAnsiTheme="minorHAnsi" w:cstheme="minorHAnsi"/>
          <w:i/>
        </w:rPr>
        <w:tab/>
      </w:r>
      <w:r w:rsidRPr="00232724">
        <w:rPr>
          <w:rFonts w:asciiTheme="minorHAnsi" w:hAnsiTheme="minorHAnsi" w:cstheme="minorHAnsi"/>
          <w:i/>
        </w:rPr>
        <w:tab/>
        <w:t>LEPC Table Top Exercise</w:t>
      </w:r>
    </w:p>
    <w:p w:rsidR="00113386" w:rsidRPr="00232724" w:rsidRDefault="001E19D4">
      <w:pPr>
        <w:numPr>
          <w:ilvl w:val="0"/>
          <w:numId w:val="1"/>
        </w:numPr>
        <w:spacing w:after="0" w:line="261" w:lineRule="auto"/>
        <w:ind w:hanging="361"/>
        <w:rPr>
          <w:rFonts w:asciiTheme="minorHAnsi" w:hAnsiTheme="minorHAnsi" w:cstheme="minorHAnsi"/>
          <w:b/>
        </w:rPr>
      </w:pPr>
      <w:r w:rsidRPr="00232724">
        <w:rPr>
          <w:rFonts w:asciiTheme="minorHAnsi" w:eastAsia="Cambria" w:hAnsiTheme="minorHAnsi" w:cstheme="minorHAnsi"/>
          <w:b/>
        </w:rPr>
        <w:t xml:space="preserve">Adjournment </w:t>
      </w:r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2502"/>
      </w:pPr>
      <w:r>
        <w:rPr>
          <w:rFonts w:ascii="Cambria" w:eastAsia="Cambria" w:hAnsi="Cambria" w:cs="Cambria"/>
          <w:sz w:val="24"/>
        </w:rPr>
        <w:t xml:space="preserve"> </w:t>
      </w:r>
    </w:p>
    <w:p w:rsidR="00113386" w:rsidRDefault="001E19D4">
      <w:pPr>
        <w:spacing w:after="0"/>
        <w:ind w:left="179" w:right="-79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57900" cy="914400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14400"/>
                          <a:chOff x="0" y="0"/>
                          <a:chExt cx="6057900" cy="914400"/>
                        </a:xfrm>
                      </wpg:grpSpPr>
                      <wps:wsp>
                        <wps:cNvPr id="928" name="Shape 928"/>
                        <wps:cNvSpPr/>
                        <wps:spPr>
                          <a:xfrm>
                            <a:off x="5939156" y="0"/>
                            <a:ext cx="11874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914400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48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0010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948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114300"/>
                            <a:ext cx="1143000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4780661" y="18911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386" w:rsidRDefault="001E19D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0" o:spid="_x0000_s1039" style="width:477pt;height:1in;mso-position-horizontal-relative:char;mso-position-vertical-relative:line" coordsize="60579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">
                <v:shape id="Shape 928" o:spid="_x0000_s1040" style="position:absolute;left:59391;width:1188;height:9144;visibility:visible;mso-wrap-style:square;v-text-anchor:top" coordsize="11874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" path="m,l118745,r,914400l,914400,,e" fillcolor="#09485d" stroked="f" strokeweight="0">
                  <v:path arrowok="t" textboxrect="0,0,118745,914400"/>
                </v:shape>
                <v:shape id="Shape 101" o:spid="_x0000_s1041" style="position:absolute;top:800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" path="m,l5943600,e" filled="f" strokecolor="#09485d" strokeweight="2pt">
                  <v:path arrowok="t" textboxrect="0,0,59436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42" type="#_x0000_t75" style="position:absolute;left:46863;top:1143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">
                  <v:imagedata r:id="rId8" o:title=""/>
                </v:shape>
                <v:rect id="Rectangle 104" o:spid="_x0000_s1043" style="position:absolute;left:47806;top:189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113386" w:rsidRDefault="001E19D4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13386">
      <w:pgSz w:w="12240" w:h="15840"/>
      <w:pgMar w:top="720" w:right="1876" w:bottom="72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41A"/>
    <w:multiLevelType w:val="hybridMultilevel"/>
    <w:tmpl w:val="BFEA1386"/>
    <w:lvl w:ilvl="0" w:tplc="3AC2B7C0">
      <w:numFmt w:val="bullet"/>
      <w:lvlText w:val="-"/>
      <w:lvlJc w:val="left"/>
      <w:pPr>
        <w:ind w:left="1066" w:hanging="360"/>
      </w:pPr>
      <w:rPr>
        <w:rFonts w:ascii="Cambria" w:eastAsia="Cambria" w:hAnsi="Cambria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47FE12A4"/>
    <w:multiLevelType w:val="hybridMultilevel"/>
    <w:tmpl w:val="A308ECF4"/>
    <w:lvl w:ilvl="0" w:tplc="F142311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7B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C0F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240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C2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A52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9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85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C6F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14EA4"/>
    <w:multiLevelType w:val="hybridMultilevel"/>
    <w:tmpl w:val="2572C7CE"/>
    <w:lvl w:ilvl="0" w:tplc="EF5899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86"/>
    <w:rsid w:val="000372C9"/>
    <w:rsid w:val="00113386"/>
    <w:rsid w:val="001E19D4"/>
    <w:rsid w:val="00232724"/>
    <w:rsid w:val="002B722B"/>
    <w:rsid w:val="00526A5C"/>
    <w:rsid w:val="00615B6B"/>
    <w:rsid w:val="006B664C"/>
    <w:rsid w:val="006D5BC6"/>
    <w:rsid w:val="00B22039"/>
    <w:rsid w:val="00B74999"/>
    <w:rsid w:val="00B827BB"/>
    <w:rsid w:val="00C41686"/>
    <w:rsid w:val="00DB276D"/>
    <w:rsid w:val="00E17834"/>
    <w:rsid w:val="00E81299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81AA"/>
  <w15:docId w15:val="{718076C8-AC53-4BA7-85FC-1B582DCA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rotck@co.larimer.co.us" TargetMode="External"/><Relationship Id="rId5" Type="http://schemas.openxmlformats.org/officeDocument/2006/relationships/hyperlink" Target="mailto:jschlam@fcgov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Christian K  Parrott</cp:lastModifiedBy>
  <cp:revision>4</cp:revision>
  <dcterms:created xsi:type="dcterms:W3CDTF">2019-01-16T22:26:00Z</dcterms:created>
  <dcterms:modified xsi:type="dcterms:W3CDTF">2019-01-18T22:42:00Z</dcterms:modified>
</cp:coreProperties>
</file>